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C4" w:rsidRPr="002F5F6F" w:rsidRDefault="006C61C4">
      <w:pPr>
        <w:pStyle w:val="Title"/>
        <w:rPr>
          <w:b/>
          <w:bCs/>
        </w:rPr>
      </w:pPr>
      <w:r w:rsidRPr="002F5F6F">
        <w:rPr>
          <w:b/>
          <w:bCs/>
        </w:rPr>
        <w:t>Ideas for speaking</w:t>
      </w:r>
    </w:p>
    <w:p w:rsidR="006C61C4" w:rsidRPr="002F5F6F" w:rsidRDefault="006C61C4"/>
    <w:p w:rsidR="006C61C4" w:rsidRPr="002F5F6F" w:rsidRDefault="002F5F6F">
      <w:pPr>
        <w:rPr>
          <w:b/>
          <w:bCs/>
          <w:sz w:val="28"/>
          <w:u w:val="single"/>
        </w:rPr>
      </w:pPr>
      <w:r w:rsidRPr="002F5F6F">
        <w:rPr>
          <w:b/>
          <w:bCs/>
          <w:u w:val="single"/>
        </w:rPr>
        <w:t>Pair</w:t>
      </w:r>
      <w:r w:rsidR="006C61C4" w:rsidRPr="002F5F6F">
        <w:rPr>
          <w:b/>
          <w:bCs/>
          <w:u w:val="single"/>
        </w:rPr>
        <w:t xml:space="preserve"> work-</w:t>
      </w:r>
      <w:r w:rsidR="006C61C4" w:rsidRPr="002F5F6F">
        <w:rPr>
          <w:b/>
          <w:bCs/>
          <w:sz w:val="28"/>
          <w:u w:val="single"/>
        </w:rPr>
        <w:t xml:space="preserve"> </w:t>
      </w:r>
      <w:r w:rsidR="006C61C4" w:rsidRPr="002F5F6F">
        <w:rPr>
          <w:i/>
          <w:iCs/>
        </w:rPr>
        <w:t>pictures and French on board / OHP and numbered!</w:t>
      </w:r>
    </w:p>
    <w:p w:rsidR="006C61C4" w:rsidRPr="002F5F6F" w:rsidRDefault="006C61C4">
      <w:pPr>
        <w:numPr>
          <w:ilvl w:val="0"/>
          <w:numId w:val="1"/>
        </w:numPr>
      </w:pPr>
      <w:r w:rsidRPr="002F5F6F">
        <w:t>clap the rhythm, partner guesses the French word</w:t>
      </w:r>
    </w:p>
    <w:p w:rsidR="006C61C4" w:rsidRPr="002F5F6F" w:rsidRDefault="006C61C4">
      <w:pPr>
        <w:numPr>
          <w:ilvl w:val="0"/>
          <w:numId w:val="1"/>
        </w:numPr>
      </w:pPr>
      <w:proofErr w:type="gramStart"/>
      <w:r w:rsidRPr="002F5F6F">
        <w:t>mouth</w:t>
      </w:r>
      <w:proofErr w:type="gramEnd"/>
      <w:r w:rsidRPr="002F5F6F">
        <w:t xml:space="preserve"> the word to partner…. which word?</w:t>
      </w:r>
    </w:p>
    <w:p w:rsidR="006C61C4" w:rsidRPr="002F5F6F" w:rsidRDefault="006C61C4">
      <w:pPr>
        <w:numPr>
          <w:ilvl w:val="0"/>
          <w:numId w:val="1"/>
        </w:numPr>
      </w:pPr>
      <w:r w:rsidRPr="002F5F6F">
        <w:t>draw a number on partner’s palm of hand/ back, and partner gives you the French word</w:t>
      </w:r>
    </w:p>
    <w:p w:rsidR="006C61C4" w:rsidRPr="002F5F6F" w:rsidRDefault="006C61C4">
      <w:pPr>
        <w:numPr>
          <w:ilvl w:val="0"/>
          <w:numId w:val="1"/>
        </w:numPr>
      </w:pPr>
      <w:r w:rsidRPr="002F5F6F">
        <w:t>guess which number I’ve written down</w:t>
      </w:r>
    </w:p>
    <w:p w:rsidR="006C61C4" w:rsidRPr="002F5F6F" w:rsidRDefault="006C61C4">
      <w:pPr>
        <w:numPr>
          <w:ilvl w:val="0"/>
          <w:numId w:val="1"/>
        </w:numPr>
      </w:pPr>
      <w:r w:rsidRPr="002F5F6F">
        <w:t>mimes, partner guesses</w:t>
      </w:r>
    </w:p>
    <w:p w:rsidR="006C61C4" w:rsidRPr="002F5F6F" w:rsidRDefault="006C61C4">
      <w:pPr>
        <w:numPr>
          <w:ilvl w:val="0"/>
          <w:numId w:val="1"/>
        </w:numPr>
      </w:pPr>
      <w:proofErr w:type="gramStart"/>
      <w:r w:rsidRPr="002F5F6F">
        <w:t>dice</w:t>
      </w:r>
      <w:proofErr w:type="gramEnd"/>
      <w:r w:rsidRPr="002F5F6F">
        <w:t xml:space="preserve"> (6 sided dice and 12 sided dice). Roll the dice and partner guesses which number</w:t>
      </w:r>
    </w:p>
    <w:p w:rsidR="00BC5524" w:rsidRPr="002F5F6F" w:rsidRDefault="00BC5524">
      <w:pPr>
        <w:numPr>
          <w:ilvl w:val="0"/>
          <w:numId w:val="1"/>
        </w:numPr>
      </w:pPr>
      <w:r w:rsidRPr="002F5F6F">
        <w:t>spell the word out in the air</w:t>
      </w:r>
    </w:p>
    <w:p w:rsidR="006C61C4" w:rsidRPr="002F5F6F" w:rsidRDefault="006C61C4">
      <w:pPr>
        <w:numPr>
          <w:ilvl w:val="0"/>
          <w:numId w:val="1"/>
        </w:numPr>
      </w:pPr>
      <w:proofErr w:type="gramStart"/>
      <w:r w:rsidRPr="002F5F6F">
        <w:t>how</w:t>
      </w:r>
      <w:proofErr w:type="gramEnd"/>
      <w:r w:rsidRPr="002F5F6F">
        <w:t xml:space="preserve"> long to say the words on the screen? Competition against partner</w:t>
      </w:r>
    </w:p>
    <w:p w:rsidR="006C61C4" w:rsidRPr="002F5F6F" w:rsidRDefault="006C61C4">
      <w:pPr>
        <w:numPr>
          <w:ilvl w:val="0"/>
          <w:numId w:val="1"/>
        </w:numPr>
      </w:pPr>
      <w:proofErr w:type="gramStart"/>
      <w:r w:rsidRPr="002F5F6F">
        <w:t>pair</w:t>
      </w:r>
      <w:proofErr w:type="gramEnd"/>
      <w:r w:rsidRPr="002F5F6F">
        <w:t xml:space="preserve"> work across the classroom. Takes time to set up but well worth it. Students’ partners need to be a distance away with another student in the middle blocking the view. To set up, get all students to put up hand and when teacher has given each student a partner, he puts down hand. Partner 1 mouths word to partner 2, who must indicate the right answer by how many fingers he puts up. If correct, swap over. If incorrect “again symbol” to come in to action. 2 rules: one is silence at all times. </w:t>
      </w:r>
      <w:proofErr w:type="gramStart"/>
      <w:r w:rsidRPr="002F5F6F">
        <w:t>secondly</w:t>
      </w:r>
      <w:proofErr w:type="gramEnd"/>
      <w:r w:rsidRPr="002F5F6F">
        <w:t>, the student can not get up off his seat, and so if the view between partners is blocked by other students, they then must move on their chair to see each other. Very motivating!</w:t>
      </w:r>
    </w:p>
    <w:p w:rsidR="006C61C4" w:rsidRPr="002F5F6F" w:rsidRDefault="006C61C4"/>
    <w:p w:rsidR="006C61C4" w:rsidRPr="002F5F6F" w:rsidRDefault="006C61C4"/>
    <w:p w:rsidR="006C61C4" w:rsidRPr="002F5F6F" w:rsidRDefault="006C61C4">
      <w:pPr>
        <w:rPr>
          <w:b/>
          <w:bCs/>
        </w:rPr>
      </w:pPr>
      <w:proofErr w:type="gramStart"/>
      <w:r w:rsidRPr="002F5F6F">
        <w:rPr>
          <w:b/>
          <w:bCs/>
        </w:rPr>
        <w:t>tricher-</w:t>
      </w:r>
      <w:proofErr w:type="gramEnd"/>
      <w:r w:rsidRPr="002F5F6F">
        <w:rPr>
          <w:b/>
          <w:bCs/>
        </w:rPr>
        <w:t xml:space="preserve"> </w:t>
      </w:r>
      <w:r w:rsidRPr="002F5F6F">
        <w:rPr>
          <w:i/>
          <w:iCs/>
        </w:rPr>
        <w:t>card game (past tense practice for example)</w:t>
      </w:r>
    </w:p>
    <w:p w:rsidR="006C61C4" w:rsidRPr="002F5F6F" w:rsidRDefault="006C61C4">
      <w:proofErr w:type="gramStart"/>
      <w:r w:rsidRPr="002F5F6F">
        <w:t>Groups of 4 students.</w:t>
      </w:r>
      <w:proofErr w:type="gramEnd"/>
      <w:r w:rsidRPr="002F5F6F">
        <w:t xml:space="preserve"> Give each group 2 pieces of card, and get students to divide each piece of card into 15 paying cards. In total 30 cards. On 10 cards write the word “tricher”, </w:t>
      </w:r>
      <w:proofErr w:type="gramStart"/>
      <w:r w:rsidRPr="002F5F6F">
        <w:t>on  10</w:t>
      </w:r>
      <w:proofErr w:type="gramEnd"/>
      <w:r w:rsidRPr="002F5F6F">
        <w:t xml:space="preserve"> cards sentences in the past tense in the positive, 10 cards sentences in the past tense in the negative.</w:t>
      </w:r>
    </w:p>
    <w:p w:rsidR="006C61C4" w:rsidRPr="002F5F6F" w:rsidRDefault="006C61C4">
      <w:r w:rsidRPr="002F5F6F">
        <w:t>To play- deal all the cards face down. Each player takes it in turn and says aloud what is on his first card and puts it down face down. The other players have to guess if he is cheating (i.e.</w:t>
      </w:r>
      <w:proofErr w:type="gramStart"/>
      <w:r w:rsidRPr="002F5F6F">
        <w:t>,  if</w:t>
      </w:r>
      <w:proofErr w:type="gramEnd"/>
      <w:r w:rsidRPr="002F5F6F">
        <w:t xml:space="preserve"> he is saying what is on the first card- if it is a statement “le weekend dernier je suis allé au cinéma” he can just read it and all is ok. IF the card has “tricher” on it, he must invent a statement in the past tense so that the other students do NOT know that the card has “tricher” on it.) If a student accuses another of cheating, the card is turned over. If the student has been </w:t>
      </w:r>
      <w:proofErr w:type="gramStart"/>
      <w:r w:rsidRPr="002F5F6F">
        <w:t>cheating ,</w:t>
      </w:r>
      <w:proofErr w:type="gramEnd"/>
      <w:r w:rsidRPr="002F5F6F">
        <w:t xml:space="preserve"> he takes all the cards form the pile. If the student was incorrectly accused, the accuser takes all the cards.</w:t>
      </w:r>
    </w:p>
    <w:p w:rsidR="006C61C4" w:rsidRPr="002F5F6F" w:rsidRDefault="006C61C4">
      <w:r w:rsidRPr="002F5F6F">
        <w:t>Aim of the game- to get rid of all one’s cards.</w:t>
      </w:r>
    </w:p>
    <w:p w:rsidR="006C61C4" w:rsidRPr="002F5F6F" w:rsidRDefault="006C61C4">
      <w:r w:rsidRPr="002F5F6F">
        <w:t>Tactics: encourage students to make believe they are cheating when in fact they are not, by sounding hesitant etc</w:t>
      </w:r>
      <w:proofErr w:type="gramStart"/>
      <w:r w:rsidRPr="002F5F6F">
        <w:t>..</w:t>
      </w:r>
      <w:proofErr w:type="gramEnd"/>
      <w:r w:rsidRPr="002F5F6F">
        <w:t xml:space="preserve"> </w:t>
      </w:r>
    </w:p>
    <w:p w:rsidR="006C61C4" w:rsidRPr="002F5F6F" w:rsidRDefault="006C61C4">
      <w:pPr>
        <w:rPr>
          <w:i/>
          <w:iCs/>
        </w:rPr>
      </w:pPr>
      <w:proofErr w:type="gramStart"/>
      <w:r w:rsidRPr="002F5F6F">
        <w:rPr>
          <w:i/>
          <w:iCs/>
        </w:rPr>
        <w:t>see</w:t>
      </w:r>
      <w:proofErr w:type="gramEnd"/>
      <w:r w:rsidRPr="002F5F6F">
        <w:rPr>
          <w:i/>
          <w:iCs/>
        </w:rPr>
        <w:t xml:space="preserve"> appendix 1</w:t>
      </w:r>
    </w:p>
    <w:p w:rsidR="006C61C4" w:rsidRPr="002F5F6F" w:rsidRDefault="006C61C4"/>
    <w:p w:rsidR="006C61C4" w:rsidRPr="002F5F6F" w:rsidRDefault="006C61C4">
      <w:pPr>
        <w:rPr>
          <w:b/>
          <w:bCs/>
          <w:u w:val="single"/>
        </w:rPr>
      </w:pPr>
      <w:r w:rsidRPr="002F5F6F">
        <w:rPr>
          <w:b/>
          <w:bCs/>
          <w:u w:val="single"/>
        </w:rPr>
        <w:t>Noughts and crosses</w:t>
      </w:r>
    </w:p>
    <w:p w:rsidR="006C61C4" w:rsidRPr="002F5F6F" w:rsidRDefault="006C61C4">
      <w:pPr>
        <w:rPr>
          <w:b/>
          <w:bCs/>
          <w:u w:val="single"/>
        </w:rPr>
      </w:pPr>
    </w:p>
    <w:p w:rsidR="006C61C4" w:rsidRPr="002F5F6F" w:rsidRDefault="006C61C4">
      <w:pPr>
        <w:rPr>
          <w:b/>
          <w:bCs/>
          <w:u w:val="single"/>
        </w:rPr>
      </w:pPr>
      <w:r w:rsidRPr="002F5F6F">
        <w:rPr>
          <w:b/>
          <w:bCs/>
          <w:u w:val="single"/>
        </w:rPr>
        <w:t>Blockbusters</w:t>
      </w:r>
    </w:p>
    <w:p w:rsidR="006C61C4" w:rsidRPr="002F5F6F" w:rsidRDefault="006C61C4">
      <w:pPr>
        <w:rPr>
          <w:b/>
          <w:bCs/>
          <w:u w:val="single"/>
        </w:rPr>
      </w:pPr>
    </w:p>
    <w:p w:rsidR="006C61C4" w:rsidRPr="002F5F6F" w:rsidRDefault="006C61C4">
      <w:pPr>
        <w:rPr>
          <w:b/>
          <w:bCs/>
          <w:u w:val="single"/>
        </w:rPr>
      </w:pPr>
      <w:proofErr w:type="gramStart"/>
      <w:r w:rsidRPr="002F5F6F">
        <w:rPr>
          <w:b/>
          <w:bCs/>
          <w:u w:val="single"/>
        </w:rPr>
        <w:lastRenderedPageBreak/>
        <w:t>surveys</w:t>
      </w:r>
      <w:proofErr w:type="gramEnd"/>
    </w:p>
    <w:p w:rsidR="006C61C4" w:rsidRPr="002F5F6F" w:rsidRDefault="006C61C4">
      <w:pPr>
        <w:rPr>
          <w:b/>
          <w:bCs/>
          <w:u w:val="single"/>
        </w:rPr>
      </w:pPr>
    </w:p>
    <w:p w:rsidR="006C61C4" w:rsidRPr="002F5F6F" w:rsidRDefault="006C61C4">
      <w:pPr>
        <w:rPr>
          <w:b/>
          <w:bCs/>
          <w:u w:val="single"/>
        </w:rPr>
      </w:pPr>
    </w:p>
    <w:p w:rsidR="006C61C4" w:rsidRPr="002F5F6F" w:rsidRDefault="006C61C4">
      <w:pPr>
        <w:rPr>
          <w:b/>
          <w:bCs/>
          <w:u w:val="single"/>
        </w:rPr>
      </w:pPr>
      <w:proofErr w:type="gramStart"/>
      <w:r w:rsidRPr="002F5F6F">
        <w:rPr>
          <w:b/>
          <w:bCs/>
          <w:u w:val="single"/>
        </w:rPr>
        <w:t>douze-</w:t>
      </w:r>
      <w:proofErr w:type="gramEnd"/>
      <w:r w:rsidRPr="002F5F6F">
        <w:rPr>
          <w:b/>
          <w:bCs/>
          <w:u w:val="single"/>
        </w:rPr>
        <w:t xml:space="preserve"> 12 pictures on OHP (with French)</w:t>
      </w:r>
    </w:p>
    <w:p w:rsidR="006C61C4" w:rsidRPr="002F5F6F" w:rsidRDefault="006C61C4"/>
    <w:p w:rsidR="006C61C4" w:rsidRPr="002F5F6F" w:rsidRDefault="006C61C4">
      <w:r w:rsidRPr="002F5F6F">
        <w:t xml:space="preserve">Good way to get students to practise speaking in groups and very motivating. Whoever says the French in spot number 12 (i.e. “je me couche”, is out of the game. each student can say up to 2 statements at a time, </w:t>
      </w:r>
    </w:p>
    <w:p w:rsidR="006C61C4" w:rsidRPr="002F5F6F" w:rsidRDefault="006C61C4">
      <w:pPr>
        <w:numPr>
          <w:ilvl w:val="0"/>
          <w:numId w:val="2"/>
        </w:numPr>
      </w:pPr>
      <w:r w:rsidRPr="002F5F6F">
        <w:t>je me réveille</w:t>
      </w:r>
    </w:p>
    <w:p w:rsidR="006C61C4" w:rsidRPr="002F5F6F" w:rsidRDefault="006C61C4">
      <w:pPr>
        <w:numPr>
          <w:ilvl w:val="0"/>
          <w:numId w:val="2"/>
        </w:numPr>
      </w:pPr>
      <w:r w:rsidRPr="002F5F6F">
        <w:t>je me lève</w:t>
      </w:r>
    </w:p>
    <w:p w:rsidR="006C61C4" w:rsidRPr="002F5F6F" w:rsidRDefault="006C61C4">
      <w:pPr>
        <w:numPr>
          <w:ilvl w:val="0"/>
          <w:numId w:val="2"/>
        </w:numPr>
      </w:pPr>
      <w:r w:rsidRPr="002F5F6F">
        <w:t>je me lave</w:t>
      </w:r>
    </w:p>
    <w:p w:rsidR="006C61C4" w:rsidRPr="002F5F6F" w:rsidRDefault="006C61C4">
      <w:pPr>
        <w:numPr>
          <w:ilvl w:val="0"/>
          <w:numId w:val="2"/>
        </w:numPr>
      </w:pPr>
      <w:r w:rsidRPr="002F5F6F">
        <w:t>je me brosse les dents</w:t>
      </w:r>
    </w:p>
    <w:p w:rsidR="006C61C4" w:rsidRPr="002F5F6F" w:rsidRDefault="006C61C4">
      <w:pPr>
        <w:numPr>
          <w:ilvl w:val="0"/>
          <w:numId w:val="2"/>
        </w:numPr>
      </w:pPr>
      <w:r w:rsidRPr="002F5F6F">
        <w:t>je me coiffe</w:t>
      </w:r>
    </w:p>
    <w:p w:rsidR="006C61C4" w:rsidRPr="002F5F6F" w:rsidRDefault="006C61C4">
      <w:pPr>
        <w:numPr>
          <w:ilvl w:val="0"/>
          <w:numId w:val="2"/>
        </w:numPr>
      </w:pPr>
      <w:r w:rsidRPr="002F5F6F">
        <w:t xml:space="preserve">je </w:t>
      </w:r>
      <w:proofErr w:type="spellStart"/>
      <w:r w:rsidRPr="002F5F6F">
        <w:t>m’habille</w:t>
      </w:r>
      <w:proofErr w:type="spellEnd"/>
    </w:p>
    <w:p w:rsidR="006C61C4" w:rsidRPr="002F5F6F" w:rsidRDefault="006C61C4">
      <w:pPr>
        <w:numPr>
          <w:ilvl w:val="0"/>
          <w:numId w:val="2"/>
        </w:numPr>
      </w:pPr>
      <w:r w:rsidRPr="002F5F6F">
        <w:t xml:space="preserve">je </w:t>
      </w:r>
      <w:proofErr w:type="spellStart"/>
      <w:r w:rsidRPr="002F5F6F">
        <w:t>prends</w:t>
      </w:r>
      <w:proofErr w:type="spellEnd"/>
      <w:r w:rsidRPr="002F5F6F">
        <w:t xml:space="preserve"> le petit </w:t>
      </w:r>
      <w:proofErr w:type="spellStart"/>
      <w:r w:rsidRPr="002F5F6F">
        <w:t>déjeuner</w:t>
      </w:r>
      <w:proofErr w:type="spellEnd"/>
    </w:p>
    <w:p w:rsidR="006C61C4" w:rsidRPr="002F5F6F" w:rsidRDefault="006C61C4">
      <w:pPr>
        <w:numPr>
          <w:ilvl w:val="0"/>
          <w:numId w:val="2"/>
        </w:numPr>
      </w:pPr>
      <w:r w:rsidRPr="002F5F6F">
        <w:t xml:space="preserve">je </w:t>
      </w:r>
      <w:proofErr w:type="spellStart"/>
      <w:r w:rsidRPr="002F5F6F">
        <w:t>prépare</w:t>
      </w:r>
      <w:proofErr w:type="spellEnd"/>
      <w:r w:rsidRPr="002F5F6F">
        <w:t xml:space="preserve"> </w:t>
      </w:r>
      <w:proofErr w:type="spellStart"/>
      <w:r w:rsidRPr="002F5F6F">
        <w:t>mon</w:t>
      </w:r>
      <w:proofErr w:type="spellEnd"/>
      <w:r w:rsidRPr="002F5F6F">
        <w:t xml:space="preserve"> cartable</w:t>
      </w:r>
    </w:p>
    <w:p w:rsidR="006C61C4" w:rsidRPr="002F5F6F" w:rsidRDefault="006C61C4">
      <w:pPr>
        <w:numPr>
          <w:ilvl w:val="0"/>
          <w:numId w:val="2"/>
        </w:numPr>
      </w:pPr>
      <w:r w:rsidRPr="002F5F6F">
        <w:t xml:space="preserve">je </w:t>
      </w:r>
      <w:proofErr w:type="spellStart"/>
      <w:r w:rsidRPr="002F5F6F">
        <w:t>vais</w:t>
      </w:r>
      <w:proofErr w:type="spellEnd"/>
      <w:r w:rsidRPr="002F5F6F">
        <w:t xml:space="preserve"> au </w:t>
      </w:r>
      <w:proofErr w:type="spellStart"/>
      <w:r w:rsidRPr="002F5F6F">
        <w:t>collège</w:t>
      </w:r>
      <w:proofErr w:type="spellEnd"/>
    </w:p>
    <w:p w:rsidR="006C61C4" w:rsidRPr="002F5F6F" w:rsidRDefault="006C61C4">
      <w:pPr>
        <w:numPr>
          <w:ilvl w:val="0"/>
          <w:numId w:val="2"/>
        </w:numPr>
      </w:pPr>
      <w:r w:rsidRPr="002F5F6F">
        <w:t xml:space="preserve">je </w:t>
      </w:r>
      <w:proofErr w:type="spellStart"/>
      <w:r w:rsidRPr="002F5F6F">
        <w:t>fais</w:t>
      </w:r>
      <w:proofErr w:type="spellEnd"/>
      <w:r w:rsidRPr="002F5F6F">
        <w:t xml:space="preserve"> les devoirs</w:t>
      </w:r>
    </w:p>
    <w:p w:rsidR="006C61C4" w:rsidRPr="002F5F6F" w:rsidRDefault="006C61C4">
      <w:pPr>
        <w:numPr>
          <w:ilvl w:val="0"/>
          <w:numId w:val="2"/>
        </w:numPr>
      </w:pPr>
      <w:r w:rsidRPr="002F5F6F">
        <w:t xml:space="preserve">je </w:t>
      </w:r>
      <w:proofErr w:type="spellStart"/>
      <w:r w:rsidRPr="002F5F6F">
        <w:t>dîne</w:t>
      </w:r>
      <w:proofErr w:type="spellEnd"/>
    </w:p>
    <w:p w:rsidR="006C61C4" w:rsidRPr="002F5F6F" w:rsidRDefault="006C61C4">
      <w:pPr>
        <w:numPr>
          <w:ilvl w:val="0"/>
          <w:numId w:val="2"/>
        </w:numPr>
      </w:pPr>
      <w:r w:rsidRPr="002F5F6F">
        <w:t xml:space="preserve">je me </w:t>
      </w:r>
      <w:proofErr w:type="spellStart"/>
      <w:r w:rsidRPr="002F5F6F">
        <w:t>couche</w:t>
      </w:r>
      <w:proofErr w:type="spellEnd"/>
    </w:p>
    <w:p w:rsidR="006C61C4" w:rsidRPr="002F5F6F" w:rsidRDefault="006C61C4"/>
    <w:p w:rsidR="006C61C4" w:rsidRPr="002F5F6F" w:rsidRDefault="006C61C4">
      <w:proofErr w:type="spellStart"/>
      <w:r w:rsidRPr="002F5F6F">
        <w:t>e.g</w:t>
      </w:r>
      <w:proofErr w:type="spellEnd"/>
      <w:r w:rsidRPr="002F5F6F">
        <w:t xml:space="preserve">, </w:t>
      </w:r>
      <w:r w:rsidRPr="002F5F6F">
        <w:tab/>
        <w:t xml:space="preserve">student 1 says je me </w:t>
      </w:r>
      <w:proofErr w:type="spellStart"/>
      <w:r w:rsidRPr="002F5F6F">
        <w:t>réveille</w:t>
      </w:r>
      <w:proofErr w:type="spellEnd"/>
      <w:proofErr w:type="gramStart"/>
      <w:r w:rsidRPr="002F5F6F">
        <w:t>,  je</w:t>
      </w:r>
      <w:proofErr w:type="gramEnd"/>
      <w:r w:rsidRPr="002F5F6F">
        <w:t xml:space="preserve"> me </w:t>
      </w:r>
      <w:proofErr w:type="spellStart"/>
      <w:r w:rsidRPr="002F5F6F">
        <w:t>lève</w:t>
      </w:r>
      <w:proofErr w:type="spellEnd"/>
    </w:p>
    <w:p w:rsidR="006C61C4" w:rsidRPr="002F5F6F" w:rsidRDefault="006C61C4">
      <w:r w:rsidRPr="002F5F6F">
        <w:tab/>
      </w:r>
      <w:proofErr w:type="gramStart"/>
      <w:r w:rsidRPr="002F5F6F">
        <w:t>student</w:t>
      </w:r>
      <w:proofErr w:type="gramEnd"/>
      <w:r w:rsidRPr="002F5F6F">
        <w:t xml:space="preserve"> 2 says je me lave</w:t>
      </w:r>
    </w:p>
    <w:p w:rsidR="006C61C4" w:rsidRPr="002F5F6F" w:rsidRDefault="006C61C4">
      <w:r w:rsidRPr="002F5F6F">
        <w:tab/>
      </w:r>
      <w:proofErr w:type="gramStart"/>
      <w:r w:rsidRPr="002F5F6F">
        <w:t>student</w:t>
      </w:r>
      <w:proofErr w:type="gramEnd"/>
      <w:r w:rsidRPr="002F5F6F">
        <w:t xml:space="preserve"> 3 says je me </w:t>
      </w:r>
      <w:proofErr w:type="spellStart"/>
      <w:r w:rsidRPr="002F5F6F">
        <w:t>brosse</w:t>
      </w:r>
      <w:proofErr w:type="spellEnd"/>
      <w:r w:rsidRPr="002F5F6F">
        <w:t xml:space="preserve"> les dents etc…</w:t>
      </w:r>
    </w:p>
    <w:p w:rsidR="006C61C4" w:rsidRPr="002F5F6F" w:rsidRDefault="006C61C4">
      <w:r w:rsidRPr="002F5F6F">
        <w:t>change- have 21 numbers, and students can say up to 3 statements at a time, and numbers 12 ands 21 mean one is out of the game.</w:t>
      </w:r>
    </w:p>
    <w:p w:rsidR="006C61C4" w:rsidRPr="002F5F6F" w:rsidRDefault="006C61C4"/>
    <w:p w:rsidR="006C61C4" w:rsidRPr="002F5F6F" w:rsidRDefault="006C61C4">
      <w:pPr>
        <w:rPr>
          <w:b/>
          <w:bCs/>
          <w:u w:val="single"/>
        </w:rPr>
      </w:pPr>
      <w:proofErr w:type="gramStart"/>
      <w:r w:rsidRPr="002F5F6F">
        <w:rPr>
          <w:b/>
          <w:bCs/>
          <w:u w:val="single"/>
        </w:rPr>
        <w:t>running</w:t>
      </w:r>
      <w:proofErr w:type="gramEnd"/>
      <w:r w:rsidRPr="002F5F6F">
        <w:rPr>
          <w:b/>
          <w:bCs/>
          <w:u w:val="single"/>
        </w:rPr>
        <w:t xml:space="preserve"> dictation</w:t>
      </w:r>
    </w:p>
    <w:p w:rsidR="006C61C4" w:rsidRPr="002F5F6F" w:rsidRDefault="006C61C4"/>
    <w:p w:rsidR="006C61C4" w:rsidRPr="002F5F6F" w:rsidRDefault="006C61C4">
      <w:r w:rsidRPr="002F5F6F">
        <w:t xml:space="preserve">Students work in pairs. Have 2 messages in 2 different places in the classroom, on opposite walls. One student is the secretary making notes and the other student is the office junior collecting the message. </w:t>
      </w:r>
      <w:proofErr w:type="gramStart"/>
      <w:r w:rsidRPr="002F5F6F">
        <w:t>3 rules; no running only walking quickly; no writing down on hand/paper by office junior; no shouting message across classroom.</w:t>
      </w:r>
      <w:proofErr w:type="gramEnd"/>
    </w:p>
    <w:p w:rsidR="006C61C4" w:rsidRPr="002F5F6F" w:rsidRDefault="006C61C4">
      <w:r w:rsidRPr="002F5F6F">
        <w:t>The office junior must go to the message and recall as much a possible and make his way back to the secretary who will write down the message. If the secretary needs spellings confirmed, then the office junior must go back to the message and memorize the spellings. Once the teams have completed the first half of the message, swap over the roles with the second message. Explain the marking scheme below and ask them to think if they want to go for accuracy or speed.</w:t>
      </w:r>
    </w:p>
    <w:p w:rsidR="006C61C4" w:rsidRPr="002F5F6F" w:rsidRDefault="006C61C4">
      <w:r w:rsidRPr="002F5F6F">
        <w:t>Good ideas: shopping list of 6 things on each list, Past tense: small story of about 50 words in total with many familiar and new words!</w:t>
      </w:r>
    </w:p>
    <w:p w:rsidR="006C61C4" w:rsidRPr="002F5F6F" w:rsidRDefault="006C61C4">
      <w:r w:rsidRPr="002F5F6F">
        <w:t xml:space="preserve">Marking: as soon as the first team has finished, I give the other students 30 seconds more, then I take down the messages. Swap answer scripts with the team next to. </w:t>
      </w:r>
      <w:proofErr w:type="gramStart"/>
      <w:r w:rsidRPr="002F5F6F">
        <w:t>Marking: one point per correct word.</w:t>
      </w:r>
      <w:proofErr w:type="gramEnd"/>
      <w:r w:rsidRPr="002F5F6F">
        <w:t xml:space="preserve"> </w:t>
      </w:r>
      <w:proofErr w:type="gramStart"/>
      <w:r w:rsidRPr="002F5F6F">
        <w:t>If a word is incorrectly spelt, zero points.</w:t>
      </w:r>
      <w:proofErr w:type="gramEnd"/>
      <w:r w:rsidRPr="002F5F6F">
        <w:t xml:space="preserve"> The team with the most number of points is the winner. </w:t>
      </w:r>
    </w:p>
    <w:p w:rsidR="006C61C4" w:rsidRPr="002F5F6F" w:rsidRDefault="006C61C4"/>
    <w:p w:rsidR="006C61C4" w:rsidRPr="002F5F6F" w:rsidRDefault="006C61C4">
      <w:pPr>
        <w:rPr>
          <w:b/>
          <w:bCs/>
          <w:u w:val="single"/>
        </w:rPr>
      </w:pPr>
      <w:proofErr w:type="gramStart"/>
      <w:r w:rsidRPr="002F5F6F">
        <w:rPr>
          <w:b/>
          <w:bCs/>
          <w:u w:val="single"/>
        </w:rPr>
        <w:lastRenderedPageBreak/>
        <w:t>pair</w:t>
      </w:r>
      <w:proofErr w:type="gramEnd"/>
      <w:r w:rsidRPr="002F5F6F">
        <w:rPr>
          <w:b/>
          <w:bCs/>
          <w:u w:val="single"/>
        </w:rPr>
        <w:t xml:space="preserve"> dictation- </w:t>
      </w:r>
      <w:r w:rsidRPr="002F5F6F">
        <w:t>students back to back, dictating words to partner to help complete the text.</w:t>
      </w:r>
    </w:p>
    <w:p w:rsidR="006C61C4" w:rsidRPr="002F5F6F" w:rsidRDefault="006C61C4">
      <w:proofErr w:type="gramStart"/>
      <w:r w:rsidRPr="002F5F6F">
        <w:t>partner</w:t>
      </w:r>
      <w:proofErr w:type="gramEnd"/>
      <w:r w:rsidRPr="002F5F6F">
        <w:t xml:space="preserve"> A</w:t>
      </w:r>
      <w:r w:rsidRPr="002F5F6F">
        <w:tab/>
      </w:r>
      <w:r w:rsidRPr="002F5F6F">
        <w:tab/>
      </w:r>
      <w:r w:rsidRPr="002F5F6F">
        <w:tab/>
      </w:r>
      <w:r w:rsidRPr="002F5F6F">
        <w:tab/>
      </w:r>
      <w:r w:rsidRPr="002F5F6F">
        <w:tab/>
        <w:t>partner B</w:t>
      </w:r>
    </w:p>
    <w:p w:rsidR="006C61C4" w:rsidRPr="002F5F6F" w:rsidRDefault="006C61C4">
      <w:pPr>
        <w:pStyle w:val="Footer"/>
        <w:tabs>
          <w:tab w:val="clear" w:pos="4153"/>
          <w:tab w:val="clear" w:pos="8306"/>
        </w:tabs>
      </w:pPr>
      <w:proofErr w:type="gramStart"/>
      <w:r w:rsidRPr="002F5F6F">
        <w:t>le</w:t>
      </w:r>
      <w:proofErr w:type="gramEnd"/>
      <w:r w:rsidRPr="002F5F6F">
        <w:t xml:space="preserve"> weekend </w:t>
      </w:r>
      <w:proofErr w:type="spellStart"/>
      <w:r w:rsidRPr="002F5F6F">
        <w:t>dernier</w:t>
      </w:r>
      <w:proofErr w:type="spellEnd"/>
      <w:r w:rsidRPr="002F5F6F">
        <w:t xml:space="preserve"> </w:t>
      </w:r>
      <w:r w:rsidRPr="002F5F6F">
        <w:rPr>
          <w:sz w:val="18"/>
        </w:rPr>
        <w:t>_ _    _ _ _ _   _ _ _ _</w:t>
      </w:r>
      <w:r w:rsidRPr="002F5F6F">
        <w:tab/>
      </w:r>
      <w:r w:rsidRPr="002F5F6F">
        <w:tab/>
      </w:r>
      <w:r w:rsidRPr="002F5F6F">
        <w:rPr>
          <w:sz w:val="18"/>
        </w:rPr>
        <w:t>_ _    _ _ _ _ _ _ _   _ _ _ _ _ _</w:t>
      </w:r>
      <w:r w:rsidRPr="002F5F6F">
        <w:t xml:space="preserve">   je </w:t>
      </w:r>
      <w:proofErr w:type="spellStart"/>
      <w:r w:rsidRPr="002F5F6F">
        <w:t>suis</w:t>
      </w:r>
      <w:proofErr w:type="spellEnd"/>
      <w:r w:rsidRPr="002F5F6F">
        <w:t xml:space="preserve"> </w:t>
      </w:r>
      <w:proofErr w:type="spellStart"/>
      <w:r w:rsidRPr="002F5F6F">
        <w:t>allé</w:t>
      </w:r>
      <w:proofErr w:type="spellEnd"/>
    </w:p>
    <w:p w:rsidR="006C61C4" w:rsidRPr="002F5F6F" w:rsidRDefault="006C61C4">
      <w:pPr>
        <w:pStyle w:val="Footer"/>
        <w:tabs>
          <w:tab w:val="clear" w:pos="4153"/>
          <w:tab w:val="clear" w:pos="8306"/>
        </w:tabs>
      </w:pPr>
      <w:proofErr w:type="gramStart"/>
      <w:r w:rsidRPr="002F5F6F">
        <w:t>au</w:t>
      </w:r>
      <w:proofErr w:type="gramEnd"/>
      <w:r w:rsidRPr="002F5F6F">
        <w:t xml:space="preserve"> </w:t>
      </w:r>
      <w:proofErr w:type="spellStart"/>
      <w:r w:rsidRPr="002F5F6F">
        <w:t>cinéma</w:t>
      </w:r>
      <w:proofErr w:type="spellEnd"/>
      <w:r w:rsidRPr="002F5F6F">
        <w:t xml:space="preserve"> </w:t>
      </w:r>
      <w:proofErr w:type="spellStart"/>
      <w:r w:rsidRPr="002F5F6F">
        <w:t>où</w:t>
      </w:r>
      <w:proofErr w:type="spellEnd"/>
      <w:r w:rsidRPr="002F5F6F">
        <w:tab/>
        <w:t xml:space="preserve"> </w:t>
      </w:r>
      <w:r w:rsidRPr="002F5F6F">
        <w:rPr>
          <w:sz w:val="18"/>
        </w:rPr>
        <w:t>_’ _ _   _ _ _ _ _ _ _</w:t>
      </w:r>
      <w:r w:rsidRPr="002F5F6F">
        <w:t xml:space="preserve"> </w:t>
      </w:r>
      <w:r w:rsidRPr="002F5F6F">
        <w:tab/>
      </w:r>
      <w:r w:rsidRPr="002F5F6F">
        <w:tab/>
      </w:r>
      <w:r w:rsidRPr="002F5F6F">
        <w:rPr>
          <w:sz w:val="18"/>
        </w:rPr>
        <w:t xml:space="preserve">_ _     _ _ _ _ _ _    _ _ </w:t>
      </w:r>
      <w:r w:rsidRPr="002F5F6F">
        <w:t xml:space="preserve">   </w:t>
      </w:r>
      <w:proofErr w:type="spellStart"/>
      <w:r w:rsidRPr="002F5F6F">
        <w:t>j’ai</w:t>
      </w:r>
      <w:proofErr w:type="spellEnd"/>
      <w:r w:rsidRPr="002F5F6F">
        <w:t xml:space="preserve"> </w:t>
      </w:r>
      <w:proofErr w:type="spellStart"/>
      <w:r w:rsidRPr="002F5F6F">
        <w:t>regardé</w:t>
      </w:r>
      <w:proofErr w:type="spellEnd"/>
    </w:p>
    <w:p w:rsidR="006C61C4" w:rsidRDefault="006C61C4">
      <w:pPr>
        <w:pStyle w:val="Footer"/>
        <w:tabs>
          <w:tab w:val="clear" w:pos="4153"/>
          <w:tab w:val="clear" w:pos="8306"/>
        </w:tabs>
      </w:pPr>
      <w:proofErr w:type="gramStart"/>
      <w:r w:rsidRPr="002F5F6F">
        <w:t>etc</w:t>
      </w:r>
      <w:proofErr w:type="gramEnd"/>
      <w:r w:rsidRPr="002F5F6F">
        <w:t>…</w:t>
      </w:r>
    </w:p>
    <w:p w:rsidR="00926891" w:rsidRPr="002F5F6F" w:rsidRDefault="00926891">
      <w:pPr>
        <w:pStyle w:val="Footer"/>
        <w:tabs>
          <w:tab w:val="clear" w:pos="4153"/>
          <w:tab w:val="clear" w:pos="8306"/>
        </w:tabs>
      </w:pPr>
    </w:p>
    <w:p w:rsidR="006C61C4" w:rsidRPr="002F5F6F" w:rsidRDefault="006C61C4">
      <w:pPr>
        <w:rPr>
          <w:b/>
          <w:bCs/>
          <w:u w:val="single"/>
        </w:rPr>
      </w:pPr>
      <w:proofErr w:type="gramStart"/>
      <w:r w:rsidRPr="002F5F6F">
        <w:rPr>
          <w:b/>
          <w:bCs/>
          <w:u w:val="single"/>
        </w:rPr>
        <w:t>encore</w:t>
      </w:r>
      <w:proofErr w:type="gramEnd"/>
      <w:r w:rsidRPr="002F5F6F">
        <w:rPr>
          <w:b/>
          <w:bCs/>
          <w:u w:val="single"/>
        </w:rPr>
        <w:t xml:space="preserve"> </w:t>
      </w:r>
      <w:proofErr w:type="spellStart"/>
      <w:r w:rsidRPr="002F5F6F">
        <w:rPr>
          <w:b/>
          <w:bCs/>
          <w:u w:val="single"/>
        </w:rPr>
        <w:t>une</w:t>
      </w:r>
      <w:proofErr w:type="spellEnd"/>
      <w:r w:rsidRPr="002F5F6F">
        <w:rPr>
          <w:b/>
          <w:bCs/>
          <w:u w:val="single"/>
        </w:rPr>
        <w:t xml:space="preserve"> </w:t>
      </w:r>
      <w:proofErr w:type="spellStart"/>
      <w:r w:rsidRPr="002F5F6F">
        <w:rPr>
          <w:b/>
          <w:bCs/>
          <w:u w:val="single"/>
        </w:rPr>
        <w:t>fois</w:t>
      </w:r>
      <w:proofErr w:type="spellEnd"/>
    </w:p>
    <w:p w:rsidR="006C61C4" w:rsidRPr="002F5F6F" w:rsidRDefault="006C61C4"/>
    <w:p w:rsidR="006C61C4" w:rsidRPr="002F5F6F" w:rsidRDefault="006C61C4">
      <w:r w:rsidRPr="002F5F6F">
        <w:t xml:space="preserve">Le weekend </w:t>
      </w:r>
      <w:proofErr w:type="spellStart"/>
      <w:r w:rsidRPr="002F5F6F">
        <w:t>dernier</w:t>
      </w:r>
      <w:proofErr w:type="spellEnd"/>
      <w:r w:rsidRPr="002F5F6F">
        <w:t xml:space="preserve"> je </w:t>
      </w:r>
      <w:proofErr w:type="spellStart"/>
      <w:proofErr w:type="gramStart"/>
      <w:r w:rsidRPr="002F5F6F">
        <w:t>suis</w:t>
      </w:r>
      <w:proofErr w:type="spellEnd"/>
      <w:proofErr w:type="gramEnd"/>
      <w:r w:rsidRPr="002F5F6F">
        <w:t xml:space="preserve"> </w:t>
      </w:r>
      <w:proofErr w:type="spellStart"/>
      <w:r w:rsidRPr="002F5F6F">
        <w:t>allé</w:t>
      </w:r>
      <w:proofErr w:type="spellEnd"/>
      <w:r w:rsidRPr="002F5F6F">
        <w:tab/>
        <w:t xml:space="preserve">1) au </w:t>
      </w:r>
      <w:proofErr w:type="spellStart"/>
      <w:r w:rsidRPr="002F5F6F">
        <w:t>cinéma</w:t>
      </w:r>
      <w:proofErr w:type="spellEnd"/>
      <w:r w:rsidRPr="002F5F6F">
        <w:tab/>
      </w:r>
      <w:r w:rsidRPr="002F5F6F">
        <w:tab/>
      </w:r>
      <w:r w:rsidRPr="002F5F6F">
        <w:tab/>
      </w:r>
    </w:p>
    <w:p w:rsidR="006C61C4" w:rsidRPr="002F5F6F" w:rsidRDefault="006C61C4">
      <w:r w:rsidRPr="002F5F6F">
        <w:tab/>
      </w:r>
      <w:r w:rsidRPr="002F5F6F">
        <w:tab/>
      </w:r>
      <w:r w:rsidRPr="002F5F6F">
        <w:tab/>
      </w:r>
      <w:r w:rsidRPr="002F5F6F">
        <w:tab/>
      </w:r>
      <w:r w:rsidRPr="002F5F6F">
        <w:tab/>
        <w:t xml:space="preserve">2) </w:t>
      </w:r>
      <w:proofErr w:type="gramStart"/>
      <w:r w:rsidRPr="002F5F6F">
        <w:t>à</w:t>
      </w:r>
      <w:proofErr w:type="gramEnd"/>
      <w:r w:rsidRPr="002F5F6F">
        <w:t xml:space="preserve"> la </w:t>
      </w:r>
      <w:proofErr w:type="spellStart"/>
      <w:r w:rsidRPr="002F5F6F">
        <w:t>pêche</w:t>
      </w:r>
      <w:proofErr w:type="spellEnd"/>
    </w:p>
    <w:p w:rsidR="006C61C4" w:rsidRPr="002F5F6F" w:rsidRDefault="006C61C4">
      <w:r w:rsidRPr="002F5F6F">
        <w:tab/>
      </w:r>
      <w:r w:rsidRPr="002F5F6F">
        <w:tab/>
      </w:r>
      <w:r w:rsidRPr="002F5F6F">
        <w:tab/>
      </w:r>
      <w:r w:rsidRPr="002F5F6F">
        <w:tab/>
      </w:r>
      <w:r w:rsidRPr="002F5F6F">
        <w:tab/>
        <w:t xml:space="preserve">3) </w:t>
      </w:r>
      <w:proofErr w:type="gramStart"/>
      <w:r w:rsidRPr="002F5F6F">
        <w:t>au</w:t>
      </w:r>
      <w:proofErr w:type="gramEnd"/>
      <w:r w:rsidRPr="002F5F6F">
        <w:t xml:space="preserve"> concert pop</w:t>
      </w:r>
    </w:p>
    <w:p w:rsidR="006C61C4" w:rsidRPr="002F5F6F" w:rsidRDefault="006C61C4"/>
    <w:p w:rsidR="006C61C4" w:rsidRPr="002F5F6F" w:rsidRDefault="006C61C4">
      <w:proofErr w:type="gramStart"/>
      <w:r w:rsidRPr="002F5F6F">
        <w:t>avec</w:t>
      </w:r>
      <w:proofErr w:type="gramEnd"/>
      <w:r w:rsidRPr="002F5F6F">
        <w:t xml:space="preserve"> </w:t>
      </w:r>
      <w:r w:rsidRPr="002F5F6F">
        <w:tab/>
        <w:t xml:space="preserve">4) </w:t>
      </w:r>
      <w:proofErr w:type="spellStart"/>
      <w:r w:rsidRPr="002F5F6F">
        <w:t>mon</w:t>
      </w:r>
      <w:proofErr w:type="spellEnd"/>
      <w:r w:rsidRPr="002F5F6F">
        <w:t xml:space="preserve"> </w:t>
      </w:r>
      <w:proofErr w:type="spellStart"/>
      <w:r w:rsidRPr="002F5F6F">
        <w:t>professeur</w:t>
      </w:r>
      <w:proofErr w:type="spellEnd"/>
      <w:r w:rsidRPr="002F5F6F">
        <w:t xml:space="preserve"> de </w:t>
      </w:r>
      <w:proofErr w:type="spellStart"/>
      <w:r w:rsidRPr="002F5F6F">
        <w:t>français</w:t>
      </w:r>
      <w:proofErr w:type="spellEnd"/>
    </w:p>
    <w:p w:rsidR="006C61C4" w:rsidRPr="002F5F6F" w:rsidRDefault="006C61C4">
      <w:r w:rsidRPr="002F5F6F">
        <w:tab/>
        <w:t xml:space="preserve">5) </w:t>
      </w:r>
      <w:proofErr w:type="spellStart"/>
      <w:proofErr w:type="gramStart"/>
      <w:r w:rsidRPr="002F5F6F">
        <w:t>mon</w:t>
      </w:r>
      <w:proofErr w:type="spellEnd"/>
      <w:proofErr w:type="gramEnd"/>
      <w:r w:rsidRPr="002F5F6F">
        <w:t xml:space="preserve"> </w:t>
      </w:r>
      <w:proofErr w:type="spellStart"/>
      <w:r w:rsidRPr="002F5F6F">
        <w:t>chanteur</w:t>
      </w:r>
      <w:proofErr w:type="spellEnd"/>
      <w:r w:rsidRPr="002F5F6F">
        <w:t xml:space="preserve"> </w:t>
      </w:r>
      <w:proofErr w:type="spellStart"/>
      <w:r w:rsidRPr="002F5F6F">
        <w:t>préféré</w:t>
      </w:r>
      <w:proofErr w:type="spellEnd"/>
      <w:r w:rsidRPr="002F5F6F">
        <w:t xml:space="preserve"> Justin Timberlake</w:t>
      </w:r>
    </w:p>
    <w:p w:rsidR="006C61C4" w:rsidRPr="002F5F6F" w:rsidRDefault="006C61C4">
      <w:r w:rsidRPr="002F5F6F">
        <w:tab/>
        <w:t xml:space="preserve">6) </w:t>
      </w:r>
      <w:proofErr w:type="spellStart"/>
      <w:proofErr w:type="gramStart"/>
      <w:r w:rsidRPr="002F5F6F">
        <w:t>mon</w:t>
      </w:r>
      <w:proofErr w:type="spellEnd"/>
      <w:proofErr w:type="gramEnd"/>
      <w:r w:rsidRPr="002F5F6F">
        <w:t xml:space="preserve"> </w:t>
      </w:r>
      <w:proofErr w:type="spellStart"/>
      <w:r w:rsidRPr="002F5F6F">
        <w:t>actrice</w:t>
      </w:r>
      <w:proofErr w:type="spellEnd"/>
      <w:r w:rsidRPr="002F5F6F">
        <w:t xml:space="preserve"> </w:t>
      </w:r>
      <w:proofErr w:type="spellStart"/>
      <w:r w:rsidRPr="002F5F6F">
        <w:t>préférée</w:t>
      </w:r>
      <w:proofErr w:type="spellEnd"/>
      <w:r w:rsidRPr="002F5F6F">
        <w:t xml:space="preserve"> </w:t>
      </w:r>
      <w:smartTag w:uri="urn:schemas-microsoft-com:office:smarttags" w:element="place">
        <w:smartTag w:uri="urn:schemas-microsoft-com:office:smarttags" w:element="City">
          <w:r w:rsidRPr="002F5F6F">
            <w:t>Halle</w:t>
          </w:r>
        </w:smartTag>
        <w:r w:rsidRPr="002F5F6F">
          <w:t xml:space="preserve"> </w:t>
        </w:r>
        <w:smartTag w:uri="urn:schemas-microsoft-com:office:smarttags" w:element="State">
          <w:r w:rsidRPr="002F5F6F">
            <w:t>Berry</w:t>
          </w:r>
        </w:smartTag>
      </w:smartTag>
    </w:p>
    <w:p w:rsidR="006C61C4" w:rsidRPr="002F5F6F" w:rsidRDefault="006C61C4"/>
    <w:p w:rsidR="006C61C4" w:rsidRPr="002F5F6F" w:rsidRDefault="006C61C4">
      <w:r w:rsidRPr="002F5F6F">
        <w:t xml:space="preserve">7) </w:t>
      </w:r>
      <w:proofErr w:type="gramStart"/>
      <w:r w:rsidRPr="002F5F6F">
        <w:t>en</w:t>
      </w:r>
      <w:proofErr w:type="gramEnd"/>
      <w:r w:rsidRPr="002F5F6F">
        <w:t xml:space="preserve"> </w:t>
      </w:r>
      <w:proofErr w:type="spellStart"/>
      <w:r w:rsidRPr="002F5F6F">
        <w:t>autobus</w:t>
      </w:r>
      <w:proofErr w:type="spellEnd"/>
      <w:r w:rsidRPr="002F5F6F">
        <w:t>.</w:t>
      </w:r>
      <w:r w:rsidRPr="002F5F6F">
        <w:tab/>
      </w:r>
      <w:r w:rsidRPr="002F5F6F">
        <w:tab/>
      </w:r>
      <w:r w:rsidRPr="002F5F6F">
        <w:tab/>
      </w:r>
      <w:proofErr w:type="spellStart"/>
      <w:r w:rsidRPr="002F5F6F">
        <w:t>Là</w:t>
      </w:r>
      <w:proofErr w:type="spellEnd"/>
      <w:r w:rsidRPr="002F5F6F">
        <w:t xml:space="preserve">, nous </w:t>
      </w:r>
      <w:proofErr w:type="spellStart"/>
      <w:r w:rsidRPr="002F5F6F">
        <w:t>avons</w:t>
      </w:r>
      <w:proofErr w:type="spellEnd"/>
      <w:r w:rsidRPr="002F5F6F">
        <w:t xml:space="preserve"> </w:t>
      </w:r>
      <w:proofErr w:type="spellStart"/>
      <w:r w:rsidRPr="002F5F6F">
        <w:t>mangé</w:t>
      </w:r>
      <w:proofErr w:type="spellEnd"/>
      <w:r w:rsidRPr="002F5F6F">
        <w:tab/>
      </w:r>
      <w:r w:rsidRPr="002F5F6F">
        <w:tab/>
        <w:t>10) des croissants</w:t>
      </w:r>
    </w:p>
    <w:p w:rsidR="006C61C4" w:rsidRPr="002F5F6F" w:rsidRDefault="006C61C4">
      <w:r w:rsidRPr="002F5F6F">
        <w:t xml:space="preserve">8) </w:t>
      </w:r>
      <w:proofErr w:type="gramStart"/>
      <w:r w:rsidRPr="002F5F6F">
        <w:t>en</w:t>
      </w:r>
      <w:proofErr w:type="gramEnd"/>
      <w:r w:rsidRPr="002F5F6F">
        <w:t xml:space="preserve"> </w:t>
      </w:r>
      <w:proofErr w:type="spellStart"/>
      <w:r w:rsidRPr="002F5F6F">
        <w:t>fusée</w:t>
      </w:r>
      <w:proofErr w:type="spellEnd"/>
      <w:r w:rsidRPr="002F5F6F">
        <w:t>.</w:t>
      </w:r>
      <w:r w:rsidRPr="002F5F6F">
        <w:tab/>
      </w:r>
      <w:r w:rsidRPr="002F5F6F">
        <w:tab/>
      </w:r>
      <w:r w:rsidRPr="002F5F6F">
        <w:tab/>
      </w:r>
      <w:r w:rsidRPr="002F5F6F">
        <w:tab/>
      </w:r>
      <w:r w:rsidRPr="002F5F6F">
        <w:tab/>
      </w:r>
      <w:r w:rsidRPr="002F5F6F">
        <w:tab/>
      </w:r>
      <w:r w:rsidRPr="002F5F6F">
        <w:tab/>
        <w:t xml:space="preserve">11) </w:t>
      </w:r>
      <w:proofErr w:type="gramStart"/>
      <w:r w:rsidRPr="002F5F6F">
        <w:t>de</w:t>
      </w:r>
      <w:proofErr w:type="gramEnd"/>
      <w:r w:rsidRPr="002F5F6F">
        <w:t xml:space="preserve"> la pizza</w:t>
      </w:r>
    </w:p>
    <w:p w:rsidR="006C61C4" w:rsidRPr="002F5F6F" w:rsidRDefault="006C61C4">
      <w:r w:rsidRPr="002F5F6F">
        <w:t xml:space="preserve">9) </w:t>
      </w:r>
      <w:proofErr w:type="gramStart"/>
      <w:r w:rsidRPr="002F5F6F">
        <w:t>à</w:t>
      </w:r>
      <w:proofErr w:type="gramEnd"/>
      <w:r w:rsidRPr="002F5F6F">
        <w:t xml:space="preserve"> cheval.</w:t>
      </w:r>
      <w:r w:rsidRPr="002F5F6F">
        <w:tab/>
      </w:r>
      <w:r w:rsidRPr="002F5F6F">
        <w:tab/>
      </w:r>
      <w:r w:rsidRPr="002F5F6F">
        <w:tab/>
      </w:r>
      <w:r w:rsidRPr="002F5F6F">
        <w:tab/>
      </w:r>
      <w:r w:rsidRPr="002F5F6F">
        <w:tab/>
      </w:r>
      <w:r w:rsidRPr="002F5F6F">
        <w:tab/>
      </w:r>
      <w:r w:rsidRPr="002F5F6F">
        <w:tab/>
        <w:t xml:space="preserve">12) </w:t>
      </w:r>
      <w:proofErr w:type="gramStart"/>
      <w:r w:rsidRPr="002F5F6F">
        <w:t>du</w:t>
      </w:r>
      <w:proofErr w:type="gramEnd"/>
      <w:r w:rsidRPr="002F5F6F">
        <w:t xml:space="preserve"> </w:t>
      </w:r>
      <w:proofErr w:type="spellStart"/>
      <w:r w:rsidRPr="002F5F6F">
        <w:t>poulet</w:t>
      </w:r>
      <w:proofErr w:type="spellEnd"/>
    </w:p>
    <w:p w:rsidR="006C61C4" w:rsidRPr="002F5F6F" w:rsidRDefault="006C61C4"/>
    <w:p w:rsidR="006C61C4" w:rsidRPr="002F5F6F" w:rsidRDefault="006C61C4"/>
    <w:p w:rsidR="006C61C4" w:rsidRPr="002F5F6F" w:rsidRDefault="006C61C4">
      <w:proofErr w:type="gramStart"/>
      <w:r w:rsidRPr="002F5F6F">
        <w:t>et</w:t>
      </w:r>
      <w:proofErr w:type="gramEnd"/>
      <w:r w:rsidRPr="002F5F6F">
        <w:t xml:space="preserve"> nous </w:t>
      </w:r>
      <w:proofErr w:type="spellStart"/>
      <w:r w:rsidRPr="002F5F6F">
        <w:t>avons</w:t>
      </w:r>
      <w:proofErr w:type="spellEnd"/>
      <w:r w:rsidRPr="002F5F6F">
        <w:t xml:space="preserve"> </w:t>
      </w:r>
      <w:proofErr w:type="spellStart"/>
      <w:r w:rsidRPr="002F5F6F">
        <w:t>bu</w:t>
      </w:r>
      <w:proofErr w:type="spellEnd"/>
      <w:r w:rsidRPr="002F5F6F">
        <w:t xml:space="preserve"> beaucoup de</w:t>
      </w:r>
      <w:r w:rsidRPr="002F5F6F">
        <w:tab/>
      </w:r>
      <w:r w:rsidRPr="002F5F6F">
        <w:tab/>
        <w:t xml:space="preserve">13) </w:t>
      </w:r>
      <w:proofErr w:type="spellStart"/>
      <w:r w:rsidRPr="002F5F6F">
        <w:t>vin</w:t>
      </w:r>
      <w:proofErr w:type="spellEnd"/>
      <w:r w:rsidRPr="002F5F6F">
        <w:t xml:space="preserve"> rouge.</w:t>
      </w:r>
    </w:p>
    <w:p w:rsidR="006C61C4" w:rsidRPr="002F5F6F" w:rsidRDefault="006C61C4">
      <w:r w:rsidRPr="002F5F6F">
        <w:tab/>
      </w:r>
      <w:r w:rsidRPr="002F5F6F">
        <w:tab/>
      </w:r>
      <w:r w:rsidRPr="002F5F6F">
        <w:tab/>
      </w:r>
      <w:r w:rsidRPr="002F5F6F">
        <w:tab/>
      </w:r>
      <w:r w:rsidRPr="002F5F6F">
        <w:tab/>
        <w:t xml:space="preserve">14) </w:t>
      </w:r>
      <w:proofErr w:type="spellStart"/>
      <w:proofErr w:type="gramStart"/>
      <w:r w:rsidRPr="002F5F6F">
        <w:t>bière</w:t>
      </w:r>
      <w:proofErr w:type="spellEnd"/>
      <w:proofErr w:type="gramEnd"/>
      <w:r w:rsidRPr="002F5F6F">
        <w:t>.</w:t>
      </w:r>
    </w:p>
    <w:p w:rsidR="006C61C4" w:rsidRPr="002F5F6F" w:rsidRDefault="006C61C4">
      <w:r w:rsidRPr="002F5F6F">
        <w:tab/>
      </w:r>
      <w:r w:rsidRPr="002F5F6F">
        <w:tab/>
      </w:r>
      <w:r w:rsidRPr="002F5F6F">
        <w:tab/>
      </w:r>
      <w:r w:rsidRPr="002F5F6F">
        <w:tab/>
      </w:r>
      <w:r w:rsidRPr="002F5F6F">
        <w:tab/>
        <w:t xml:space="preserve">15) </w:t>
      </w:r>
      <w:proofErr w:type="spellStart"/>
      <w:proofErr w:type="gramStart"/>
      <w:r w:rsidRPr="002F5F6F">
        <w:t>chocolat</w:t>
      </w:r>
      <w:proofErr w:type="spellEnd"/>
      <w:proofErr w:type="gramEnd"/>
      <w:r w:rsidRPr="002F5F6F">
        <w:t xml:space="preserve"> </w:t>
      </w:r>
      <w:proofErr w:type="spellStart"/>
      <w:r w:rsidRPr="002F5F6F">
        <w:t>chaud</w:t>
      </w:r>
      <w:proofErr w:type="spellEnd"/>
      <w:r w:rsidRPr="002F5F6F">
        <w:t>.</w:t>
      </w:r>
    </w:p>
    <w:p w:rsidR="006C61C4" w:rsidRPr="002F5F6F" w:rsidRDefault="006C61C4"/>
    <w:p w:rsidR="006C61C4" w:rsidRPr="002F5F6F" w:rsidRDefault="006C61C4">
      <w:proofErr w:type="spellStart"/>
      <w:r w:rsidRPr="002F5F6F">
        <w:t>C’était</w:t>
      </w:r>
      <w:proofErr w:type="spellEnd"/>
      <w:r w:rsidRPr="002F5F6F">
        <w:t xml:space="preserve"> </w:t>
      </w:r>
      <w:r w:rsidRPr="002F5F6F">
        <w:tab/>
      </w:r>
      <w:r w:rsidRPr="002F5F6F">
        <w:tab/>
        <w:t xml:space="preserve">16) </w:t>
      </w:r>
      <w:proofErr w:type="spellStart"/>
      <w:r w:rsidRPr="002F5F6F">
        <w:t>délicieux</w:t>
      </w:r>
      <w:proofErr w:type="spellEnd"/>
      <w:r w:rsidRPr="002F5F6F">
        <w:tab/>
      </w:r>
      <w:r w:rsidRPr="002F5F6F">
        <w:tab/>
      </w:r>
      <w:proofErr w:type="spellStart"/>
      <w:r w:rsidRPr="002F5F6F">
        <w:t>mais</w:t>
      </w:r>
      <w:proofErr w:type="spellEnd"/>
      <w:r w:rsidRPr="002F5F6F">
        <w:t xml:space="preserve"> </w:t>
      </w:r>
      <w:proofErr w:type="spellStart"/>
      <w:r w:rsidRPr="002F5F6F">
        <w:t>malheuresusement</w:t>
      </w:r>
      <w:proofErr w:type="spellEnd"/>
      <w:r w:rsidRPr="002F5F6F">
        <w:tab/>
        <w:t xml:space="preserve">19) </w:t>
      </w:r>
      <w:proofErr w:type="spellStart"/>
      <w:proofErr w:type="gramStart"/>
      <w:r w:rsidRPr="002F5F6F">
        <w:t>il</w:t>
      </w:r>
      <w:proofErr w:type="spellEnd"/>
      <w:proofErr w:type="gramEnd"/>
      <w:r w:rsidRPr="002F5F6F">
        <w:t xml:space="preserve"> </w:t>
      </w:r>
      <w:proofErr w:type="spellStart"/>
      <w:r w:rsidRPr="002F5F6F">
        <w:t>pleuvait</w:t>
      </w:r>
      <w:proofErr w:type="spellEnd"/>
      <w:r w:rsidRPr="002F5F6F">
        <w:t>.</w:t>
      </w:r>
    </w:p>
    <w:p w:rsidR="006C61C4" w:rsidRPr="002F5F6F" w:rsidRDefault="006C61C4">
      <w:r w:rsidRPr="002F5F6F">
        <w:tab/>
      </w:r>
      <w:r w:rsidRPr="002F5F6F">
        <w:tab/>
        <w:t xml:space="preserve">17) </w:t>
      </w:r>
      <w:proofErr w:type="spellStart"/>
      <w:proofErr w:type="gramStart"/>
      <w:r w:rsidRPr="002F5F6F">
        <w:t>dégueulasse</w:t>
      </w:r>
      <w:proofErr w:type="spellEnd"/>
      <w:proofErr w:type="gramEnd"/>
      <w:r w:rsidRPr="002F5F6F">
        <w:tab/>
      </w:r>
      <w:r w:rsidRPr="002F5F6F">
        <w:tab/>
      </w:r>
      <w:r w:rsidRPr="002F5F6F">
        <w:tab/>
      </w:r>
      <w:r w:rsidRPr="002F5F6F">
        <w:tab/>
      </w:r>
      <w:r w:rsidRPr="002F5F6F">
        <w:tab/>
        <w:t xml:space="preserve">20) </w:t>
      </w:r>
      <w:proofErr w:type="spellStart"/>
      <w:r w:rsidRPr="002F5F6F">
        <w:t>il</w:t>
      </w:r>
      <w:proofErr w:type="spellEnd"/>
      <w:r w:rsidRPr="002F5F6F">
        <w:t xml:space="preserve"> </w:t>
      </w:r>
      <w:proofErr w:type="spellStart"/>
      <w:r w:rsidRPr="002F5F6F">
        <w:t>neigeait</w:t>
      </w:r>
      <w:proofErr w:type="spellEnd"/>
      <w:r w:rsidRPr="002F5F6F">
        <w:t>.</w:t>
      </w:r>
    </w:p>
    <w:p w:rsidR="006C61C4" w:rsidRPr="002F5F6F" w:rsidRDefault="006C61C4">
      <w:r w:rsidRPr="002F5F6F">
        <w:tab/>
      </w:r>
      <w:r w:rsidRPr="002F5F6F">
        <w:tab/>
        <w:t xml:space="preserve">18) </w:t>
      </w:r>
      <w:proofErr w:type="spellStart"/>
      <w:proofErr w:type="gramStart"/>
      <w:r w:rsidRPr="002F5F6F">
        <w:t>savoureux</w:t>
      </w:r>
      <w:proofErr w:type="spellEnd"/>
      <w:proofErr w:type="gramEnd"/>
      <w:r w:rsidRPr="002F5F6F">
        <w:tab/>
      </w:r>
      <w:r w:rsidRPr="002F5F6F">
        <w:tab/>
      </w:r>
      <w:r w:rsidRPr="002F5F6F">
        <w:tab/>
      </w:r>
      <w:r w:rsidRPr="002F5F6F">
        <w:tab/>
      </w:r>
      <w:r w:rsidRPr="002F5F6F">
        <w:tab/>
      </w:r>
      <w:r w:rsidRPr="002F5F6F">
        <w:tab/>
        <w:t xml:space="preserve">21) </w:t>
      </w:r>
      <w:proofErr w:type="spellStart"/>
      <w:r w:rsidRPr="002F5F6F">
        <w:t>il</w:t>
      </w:r>
      <w:proofErr w:type="spellEnd"/>
      <w:r w:rsidRPr="002F5F6F">
        <w:t xml:space="preserve"> </w:t>
      </w:r>
      <w:proofErr w:type="spellStart"/>
      <w:r w:rsidRPr="002F5F6F">
        <w:t>faisait</w:t>
      </w:r>
      <w:proofErr w:type="spellEnd"/>
      <w:r w:rsidRPr="002F5F6F">
        <w:t xml:space="preserve"> </w:t>
      </w:r>
      <w:proofErr w:type="spellStart"/>
      <w:r w:rsidRPr="002F5F6F">
        <w:t>froid</w:t>
      </w:r>
      <w:proofErr w:type="spellEnd"/>
      <w:r w:rsidRPr="002F5F6F">
        <w:t>.</w:t>
      </w:r>
    </w:p>
    <w:p w:rsidR="006C61C4" w:rsidRPr="002F5F6F" w:rsidRDefault="006C61C4"/>
    <w:p w:rsidR="006C61C4" w:rsidRPr="002F5F6F" w:rsidRDefault="006C61C4"/>
    <w:p w:rsidR="006C61C4" w:rsidRPr="002F5F6F" w:rsidRDefault="006C61C4"/>
    <w:p w:rsidR="006C61C4" w:rsidRPr="002F5F6F" w:rsidRDefault="006C61C4">
      <w:proofErr w:type="spellStart"/>
      <w:proofErr w:type="gramStart"/>
      <w:r w:rsidRPr="002F5F6F">
        <w:t>réponses</w:t>
      </w:r>
      <w:proofErr w:type="spellEnd"/>
      <w:proofErr w:type="gramEnd"/>
      <w:r w:rsidRPr="002F5F6F">
        <w:t>:</w:t>
      </w:r>
      <w:r w:rsidRPr="002F5F6F">
        <w:tab/>
      </w:r>
      <w:r w:rsidRPr="002F5F6F">
        <w:tab/>
        <w:t>2</w:t>
      </w:r>
      <w:r w:rsidRPr="002F5F6F">
        <w:tab/>
        <w:t>6</w:t>
      </w:r>
      <w:r w:rsidRPr="002F5F6F">
        <w:tab/>
        <w:t>7</w:t>
      </w:r>
      <w:r w:rsidRPr="002F5F6F">
        <w:tab/>
        <w:t>10</w:t>
      </w:r>
      <w:r w:rsidRPr="002F5F6F">
        <w:tab/>
        <w:t>15</w:t>
      </w:r>
      <w:r w:rsidRPr="002F5F6F">
        <w:tab/>
        <w:t>18</w:t>
      </w:r>
      <w:r w:rsidRPr="002F5F6F">
        <w:tab/>
        <w:t xml:space="preserve">20 </w:t>
      </w:r>
    </w:p>
    <w:p w:rsidR="006C61C4" w:rsidRPr="002F5F6F" w:rsidRDefault="006C61C4"/>
    <w:p w:rsidR="006C61C4" w:rsidRPr="002F5F6F" w:rsidRDefault="006C61C4"/>
    <w:p w:rsidR="006C61C4" w:rsidRPr="002F5F6F" w:rsidRDefault="006C61C4">
      <w:pPr>
        <w:rPr>
          <w:u w:val="single"/>
        </w:rPr>
      </w:pPr>
      <w:r w:rsidRPr="002F5F6F">
        <w:rPr>
          <w:u w:val="single"/>
        </w:rPr>
        <w:t>How to play:</w:t>
      </w:r>
    </w:p>
    <w:p w:rsidR="006C61C4" w:rsidRPr="002F5F6F" w:rsidRDefault="006C61C4">
      <w:r w:rsidRPr="002F5F6F">
        <w:t xml:space="preserve">Cover answers at the bottom. Choose one student (noisy/ confident) and they begin reading, le weekend </w:t>
      </w:r>
      <w:proofErr w:type="spellStart"/>
      <w:r w:rsidRPr="002F5F6F">
        <w:t>dernier</w:t>
      </w:r>
      <w:proofErr w:type="spellEnd"/>
      <w:r w:rsidRPr="002F5F6F">
        <w:t xml:space="preserve"> je </w:t>
      </w:r>
      <w:proofErr w:type="spellStart"/>
      <w:proofErr w:type="gramStart"/>
      <w:r w:rsidRPr="002F5F6F">
        <w:t>suis</w:t>
      </w:r>
      <w:proofErr w:type="spellEnd"/>
      <w:proofErr w:type="gramEnd"/>
      <w:r w:rsidRPr="002F5F6F">
        <w:t xml:space="preserve"> </w:t>
      </w:r>
      <w:proofErr w:type="spellStart"/>
      <w:r w:rsidRPr="002F5F6F">
        <w:t>allé</w:t>
      </w:r>
      <w:proofErr w:type="spellEnd"/>
      <w:r w:rsidRPr="002F5F6F">
        <w:t xml:space="preserve">…. and then they read either answer 1, 2 or 3. If they choose à la </w:t>
      </w:r>
      <w:proofErr w:type="spellStart"/>
      <w:r w:rsidRPr="002F5F6F">
        <w:t>pêche</w:t>
      </w:r>
      <w:proofErr w:type="spellEnd"/>
      <w:r w:rsidRPr="002F5F6F">
        <w:t xml:space="preserve">, number 2, they continue. If they choose incorrectly, ask for another volunteer. The second volunteer then hopefully guesses “à la </w:t>
      </w:r>
      <w:proofErr w:type="spellStart"/>
      <w:r w:rsidRPr="002F5F6F">
        <w:t>pêche</w:t>
      </w:r>
      <w:proofErr w:type="spellEnd"/>
      <w:r w:rsidRPr="002F5F6F">
        <w:t xml:space="preserve">” and continues correctly with “avec </w:t>
      </w:r>
      <w:proofErr w:type="spellStart"/>
      <w:proofErr w:type="gramStart"/>
      <w:r w:rsidRPr="002F5F6F">
        <w:t>mon</w:t>
      </w:r>
      <w:proofErr w:type="spellEnd"/>
      <w:proofErr w:type="gramEnd"/>
      <w:r w:rsidRPr="002F5F6F">
        <w:t xml:space="preserve"> </w:t>
      </w:r>
      <w:proofErr w:type="spellStart"/>
      <w:r w:rsidRPr="002F5F6F">
        <w:t>actrice</w:t>
      </w:r>
      <w:proofErr w:type="spellEnd"/>
      <w:r w:rsidRPr="002F5F6F">
        <w:t xml:space="preserve"> </w:t>
      </w:r>
      <w:proofErr w:type="spellStart"/>
      <w:r w:rsidRPr="002F5F6F">
        <w:t>préférée</w:t>
      </w:r>
      <w:proofErr w:type="spellEnd"/>
      <w:r w:rsidRPr="002F5F6F">
        <w:t xml:space="preserve"> </w:t>
      </w:r>
      <w:smartTag w:uri="urn:schemas-microsoft-com:office:smarttags" w:element="place">
        <w:smartTag w:uri="urn:schemas-microsoft-com:office:smarttags" w:element="City">
          <w:r w:rsidRPr="002F5F6F">
            <w:t>Halle</w:t>
          </w:r>
        </w:smartTag>
        <w:r w:rsidRPr="002F5F6F">
          <w:t xml:space="preserve"> </w:t>
        </w:r>
        <w:smartTag w:uri="urn:schemas-microsoft-com:office:smarttags" w:element="State">
          <w:r w:rsidRPr="002F5F6F">
            <w:t>Berry</w:t>
          </w:r>
        </w:smartTag>
      </w:smartTag>
      <w:r w:rsidRPr="002F5F6F">
        <w:t xml:space="preserve">”. If </w:t>
      </w:r>
      <w:proofErr w:type="gramStart"/>
      <w:r w:rsidRPr="002F5F6F">
        <w:t>a  student</w:t>
      </w:r>
      <w:proofErr w:type="gramEnd"/>
      <w:r w:rsidRPr="002F5F6F">
        <w:t xml:space="preserve"> is incorrect ask for another student and he/she must begin from the beginning, recalling the correct answers as one has gone and then guessing the next statement correctly. If wrong, class says “encore </w:t>
      </w:r>
      <w:proofErr w:type="spellStart"/>
      <w:r w:rsidRPr="002F5F6F">
        <w:t>une</w:t>
      </w:r>
      <w:proofErr w:type="spellEnd"/>
      <w:r w:rsidRPr="002F5F6F">
        <w:t xml:space="preserve"> </w:t>
      </w:r>
      <w:proofErr w:type="spellStart"/>
      <w:r w:rsidRPr="002F5F6F">
        <w:t>fois</w:t>
      </w:r>
      <w:proofErr w:type="spellEnd"/>
      <w:r w:rsidRPr="002F5F6F">
        <w:t>”. Key to success is speed, so that the first activity does not last to long and choose noisy/confident students.</w:t>
      </w:r>
    </w:p>
    <w:p w:rsidR="006C61C4" w:rsidRPr="002F5F6F" w:rsidRDefault="006C61C4">
      <w:r w:rsidRPr="002F5F6F">
        <w:lastRenderedPageBreak/>
        <w:t xml:space="preserve">Once finished, pair work, with one partner writing down the numbers </w:t>
      </w:r>
      <w:proofErr w:type="gramStart"/>
      <w:r w:rsidRPr="002F5F6F">
        <w:t>in  book</w:t>
      </w:r>
      <w:proofErr w:type="gramEnd"/>
      <w:r w:rsidRPr="002F5F6F">
        <w:t xml:space="preserve"> for partner to guess.</w:t>
      </w:r>
    </w:p>
    <w:p w:rsidR="006C61C4" w:rsidRPr="002F5F6F" w:rsidRDefault="006C61C4">
      <w:r w:rsidRPr="002F5F6F">
        <w:t>Follow up- write down the text chosen by partner, thus giving students a model text to adapt for homework!</w:t>
      </w:r>
    </w:p>
    <w:p w:rsidR="006C61C4" w:rsidRPr="002F5F6F" w:rsidRDefault="006C61C4">
      <w:r w:rsidRPr="002F5F6F">
        <w:t xml:space="preserve">To make task more difficult- cover the linking words and leave students only with answers with numbers to see if they can recall the text e.g. le weekend </w:t>
      </w:r>
      <w:proofErr w:type="spellStart"/>
      <w:r w:rsidRPr="002F5F6F">
        <w:t>dernier</w:t>
      </w:r>
      <w:proofErr w:type="spellEnd"/>
      <w:r w:rsidRPr="002F5F6F">
        <w:t xml:space="preserve">, </w:t>
      </w:r>
      <w:proofErr w:type="spellStart"/>
      <w:r w:rsidRPr="002F5F6F">
        <w:t>c’était</w:t>
      </w:r>
      <w:proofErr w:type="spellEnd"/>
      <w:r w:rsidRPr="002F5F6F">
        <w:t xml:space="preserve"> etc..</w:t>
      </w:r>
    </w:p>
    <w:p w:rsidR="00926891" w:rsidRDefault="00926891">
      <w:pPr>
        <w:rPr>
          <w:b/>
          <w:bCs/>
          <w:u w:val="single"/>
        </w:rPr>
      </w:pPr>
    </w:p>
    <w:p w:rsidR="006C61C4" w:rsidRPr="002F5F6F" w:rsidRDefault="006C61C4">
      <w:pPr>
        <w:rPr>
          <w:b/>
          <w:bCs/>
          <w:u w:val="single"/>
        </w:rPr>
      </w:pPr>
      <w:proofErr w:type="gramStart"/>
      <w:r w:rsidRPr="002F5F6F">
        <w:rPr>
          <w:b/>
          <w:bCs/>
          <w:u w:val="single"/>
        </w:rPr>
        <w:t>find</w:t>
      </w:r>
      <w:proofErr w:type="gramEnd"/>
      <w:r w:rsidRPr="002F5F6F">
        <w:rPr>
          <w:b/>
          <w:bCs/>
          <w:u w:val="single"/>
        </w:rPr>
        <w:t xml:space="preserve"> somebody who..</w:t>
      </w:r>
    </w:p>
    <w:p w:rsidR="006C61C4" w:rsidRPr="002F5F6F" w:rsidRDefault="006C61C4"/>
    <w:p w:rsidR="006C61C4" w:rsidRPr="002F5F6F" w:rsidRDefault="006C61C4">
      <w:r w:rsidRPr="002F5F6F">
        <w:t>It is a survey with a twist. You need to find 2/ 3 questions to which people would not want to confess to saying yes, e.g. “Do you like homework?”, “Do you like Britney Spears?” etc…</w:t>
      </w:r>
    </w:p>
    <w:p w:rsidR="006C61C4" w:rsidRPr="002F5F6F" w:rsidRDefault="006C61C4"/>
    <w:p w:rsidR="006C61C4" w:rsidRPr="002F5F6F" w:rsidRDefault="006C61C4">
      <w:r w:rsidRPr="002F5F6F">
        <w:t xml:space="preserve">-with year </w:t>
      </w:r>
      <w:proofErr w:type="gramStart"/>
      <w:r w:rsidRPr="002F5F6F">
        <w:t>7  I</w:t>
      </w:r>
      <w:proofErr w:type="gramEnd"/>
      <w:r w:rsidRPr="002F5F6F">
        <w:t xml:space="preserve"> do the following, getting them to give me suggestions for music groups/posters etc… Practising questions and negatives! Students write questions with me, answering in positive and negative forms.</w:t>
      </w:r>
    </w:p>
    <w:p w:rsidR="006C61C4" w:rsidRPr="002F5F6F" w:rsidRDefault="006C61C4"/>
    <w:p w:rsidR="006C61C4" w:rsidRPr="002F5F6F" w:rsidRDefault="006C61C4">
      <w:r w:rsidRPr="002F5F6F">
        <w:t>1) As-</w:t>
      </w:r>
      <w:proofErr w:type="spellStart"/>
      <w:r w:rsidRPr="002F5F6F">
        <w:t>tu</w:t>
      </w:r>
      <w:proofErr w:type="spellEnd"/>
      <w:r w:rsidRPr="002F5F6F">
        <w:t xml:space="preserve"> </w:t>
      </w:r>
      <w:proofErr w:type="gramStart"/>
      <w:r w:rsidRPr="002F5F6F">
        <w:t>un</w:t>
      </w:r>
      <w:proofErr w:type="gramEnd"/>
      <w:r w:rsidRPr="002F5F6F">
        <w:t xml:space="preserve"> poster des </w:t>
      </w:r>
      <w:proofErr w:type="spellStart"/>
      <w:r w:rsidRPr="002F5F6F">
        <w:t>Tweenies</w:t>
      </w:r>
      <w:proofErr w:type="spellEnd"/>
      <w:r w:rsidRPr="002F5F6F">
        <w:t>?</w:t>
      </w:r>
    </w:p>
    <w:p w:rsidR="006C61C4" w:rsidRPr="002F5F6F" w:rsidRDefault="006C61C4">
      <w:proofErr w:type="spellStart"/>
      <w:r w:rsidRPr="002F5F6F">
        <w:t>Oui</w:t>
      </w:r>
      <w:proofErr w:type="spellEnd"/>
      <w:r w:rsidRPr="002F5F6F">
        <w:t xml:space="preserve"> </w:t>
      </w:r>
      <w:proofErr w:type="spellStart"/>
      <w:r w:rsidRPr="002F5F6F">
        <w:t>j’ai</w:t>
      </w:r>
      <w:proofErr w:type="spellEnd"/>
      <w:r w:rsidRPr="002F5F6F">
        <w:t xml:space="preserve"> </w:t>
      </w:r>
      <w:proofErr w:type="gramStart"/>
      <w:r w:rsidRPr="002F5F6F">
        <w:t>un</w:t>
      </w:r>
      <w:proofErr w:type="gramEnd"/>
      <w:r w:rsidRPr="002F5F6F">
        <w:t xml:space="preserve"> poster des </w:t>
      </w:r>
      <w:proofErr w:type="spellStart"/>
      <w:r w:rsidRPr="002F5F6F">
        <w:t>Twenenies</w:t>
      </w:r>
      <w:proofErr w:type="spellEnd"/>
    </w:p>
    <w:p w:rsidR="006C61C4" w:rsidRPr="002F5F6F" w:rsidRDefault="006C61C4">
      <w:r w:rsidRPr="002F5F6F">
        <w:t xml:space="preserve">Non je </w:t>
      </w:r>
      <w:proofErr w:type="spellStart"/>
      <w:r w:rsidRPr="002F5F6F">
        <w:t>n’ai</w:t>
      </w:r>
      <w:proofErr w:type="spellEnd"/>
      <w:r w:rsidRPr="002F5F6F">
        <w:t xml:space="preserve"> pas de poster de </w:t>
      </w:r>
      <w:proofErr w:type="spellStart"/>
      <w:r w:rsidRPr="002F5F6F">
        <w:t>Tweenies</w:t>
      </w:r>
      <w:proofErr w:type="spellEnd"/>
    </w:p>
    <w:p w:rsidR="006C61C4" w:rsidRPr="002F5F6F" w:rsidRDefault="006C61C4"/>
    <w:p w:rsidR="006C61C4" w:rsidRPr="002F5F6F" w:rsidRDefault="006C61C4">
      <w:r w:rsidRPr="002F5F6F">
        <w:t>2) As-</w:t>
      </w:r>
      <w:proofErr w:type="spellStart"/>
      <w:r w:rsidRPr="002F5F6F">
        <w:t>tu</w:t>
      </w:r>
      <w:proofErr w:type="spellEnd"/>
      <w:r w:rsidRPr="002F5F6F">
        <w:t xml:space="preserve"> </w:t>
      </w:r>
      <w:proofErr w:type="gramStart"/>
      <w:r w:rsidRPr="002F5F6F">
        <w:t>un</w:t>
      </w:r>
      <w:proofErr w:type="gramEnd"/>
      <w:r w:rsidRPr="002F5F6F">
        <w:t xml:space="preserve"> CD de Abba?</w:t>
      </w:r>
    </w:p>
    <w:p w:rsidR="006C61C4" w:rsidRPr="002F5F6F" w:rsidRDefault="006C61C4">
      <w:proofErr w:type="spellStart"/>
      <w:r w:rsidRPr="002F5F6F">
        <w:t>Oui</w:t>
      </w:r>
      <w:proofErr w:type="spellEnd"/>
      <w:r w:rsidRPr="002F5F6F">
        <w:t xml:space="preserve"> </w:t>
      </w:r>
      <w:proofErr w:type="spellStart"/>
      <w:r w:rsidRPr="002F5F6F">
        <w:t>j’ai</w:t>
      </w:r>
      <w:proofErr w:type="spellEnd"/>
      <w:r w:rsidRPr="002F5F6F">
        <w:t xml:space="preserve"> </w:t>
      </w:r>
      <w:proofErr w:type="gramStart"/>
      <w:r w:rsidRPr="002F5F6F">
        <w:t>un</w:t>
      </w:r>
      <w:proofErr w:type="gramEnd"/>
      <w:r w:rsidRPr="002F5F6F">
        <w:t xml:space="preserve"> CD de Abba.</w:t>
      </w:r>
    </w:p>
    <w:p w:rsidR="006C61C4" w:rsidRPr="002F5F6F" w:rsidRDefault="006C61C4">
      <w:proofErr w:type="gramStart"/>
      <w:r w:rsidRPr="002F5F6F">
        <w:t xml:space="preserve">Non je </w:t>
      </w:r>
      <w:proofErr w:type="spellStart"/>
      <w:r w:rsidRPr="002F5F6F">
        <w:t>n’ai</w:t>
      </w:r>
      <w:proofErr w:type="spellEnd"/>
      <w:r w:rsidRPr="002F5F6F">
        <w:t xml:space="preserve"> pas de </w:t>
      </w:r>
      <w:proofErr w:type="spellStart"/>
      <w:r w:rsidRPr="002F5F6F">
        <w:t>Cd</w:t>
      </w:r>
      <w:proofErr w:type="spellEnd"/>
      <w:r w:rsidRPr="002F5F6F">
        <w:t xml:space="preserve"> de Abba.</w:t>
      </w:r>
      <w:proofErr w:type="gramEnd"/>
    </w:p>
    <w:p w:rsidR="006C61C4" w:rsidRPr="002F5F6F" w:rsidRDefault="006C61C4"/>
    <w:p w:rsidR="006C61C4" w:rsidRPr="002F5F6F" w:rsidRDefault="006C61C4">
      <w:r w:rsidRPr="002F5F6F">
        <w:t>Aim: to find a diffe</w:t>
      </w:r>
      <w:r w:rsidR="00B20433" w:rsidRPr="002F5F6F">
        <w:t>re</w:t>
      </w:r>
      <w:r w:rsidRPr="002F5F6F">
        <w:t>nt person who answers yes to each question. Students only write down the name of the student who answers “yes”…. and hopefully it will take some time in the subjects are embarrassing enough! To encourage students to speak only in the target language, appoint 6 policemen / spies, who will do the activity but will also jot down secretly any student who speaks in English… and thus gets no merit/prize. (</w:t>
      </w:r>
      <w:proofErr w:type="gramStart"/>
      <w:r w:rsidRPr="002F5F6F">
        <w:t>spies</w:t>
      </w:r>
      <w:proofErr w:type="gramEnd"/>
      <w:r w:rsidRPr="002F5F6F">
        <w:t xml:space="preserve"> can be done in secret as students enter classroom so that nobody but them are aware!)</w:t>
      </w:r>
    </w:p>
    <w:p w:rsidR="006C61C4" w:rsidRPr="002F5F6F" w:rsidRDefault="006C61C4">
      <w:r w:rsidRPr="002F5F6F">
        <w:t>Feedback- opportunity to practice 3</w:t>
      </w:r>
      <w:r w:rsidRPr="002F5F6F">
        <w:rPr>
          <w:vertAlign w:val="superscript"/>
        </w:rPr>
        <w:t>rd</w:t>
      </w:r>
      <w:r w:rsidRPr="002F5F6F">
        <w:t xml:space="preserve"> person singular, e.g. _____ a </w:t>
      </w:r>
      <w:proofErr w:type="gramStart"/>
      <w:r w:rsidRPr="002F5F6F">
        <w:t>un</w:t>
      </w:r>
      <w:proofErr w:type="gramEnd"/>
      <w:r w:rsidRPr="002F5F6F">
        <w:t xml:space="preserve"> CD de Abba etc…</w:t>
      </w:r>
    </w:p>
    <w:p w:rsidR="006C61C4" w:rsidRPr="002F5F6F" w:rsidRDefault="006C61C4"/>
    <w:p w:rsidR="006C61C4" w:rsidRPr="002F5F6F" w:rsidRDefault="006C61C4">
      <w:pPr>
        <w:rPr>
          <w:b/>
          <w:bCs/>
          <w:u w:val="single"/>
        </w:rPr>
      </w:pPr>
      <w:proofErr w:type="gramStart"/>
      <w:r w:rsidRPr="002F5F6F">
        <w:rPr>
          <w:b/>
          <w:bCs/>
          <w:u w:val="single"/>
        </w:rPr>
        <w:t>find</w:t>
      </w:r>
      <w:proofErr w:type="gramEnd"/>
      <w:r w:rsidRPr="002F5F6F">
        <w:rPr>
          <w:b/>
          <w:bCs/>
          <w:u w:val="single"/>
        </w:rPr>
        <w:t xml:space="preserve"> same information </w:t>
      </w:r>
    </w:p>
    <w:p w:rsidR="007F410A" w:rsidRPr="002F5F6F" w:rsidRDefault="006C61C4">
      <w:proofErr w:type="gramStart"/>
      <w:r w:rsidRPr="002F5F6F">
        <w:t>a</w:t>
      </w:r>
      <w:proofErr w:type="gramEnd"/>
      <w:r w:rsidRPr="002F5F6F">
        <w:t xml:space="preserve"> survey, but students must find somebody with exactly the same information. The information changes slightly….. </w:t>
      </w:r>
      <w:proofErr w:type="gramStart"/>
      <w:r w:rsidRPr="002F5F6F">
        <w:t>the</w:t>
      </w:r>
      <w:proofErr w:type="gramEnd"/>
      <w:r w:rsidRPr="002F5F6F">
        <w:t xml:space="preserve"> “name”  activity can be set up as “long-lost twins” and they discover who was their long lost twin separated at birth! </w:t>
      </w:r>
      <w:proofErr w:type="gramStart"/>
      <w:r w:rsidRPr="002F5F6F">
        <w:t>see</w:t>
      </w:r>
      <w:proofErr w:type="gramEnd"/>
      <w:r w:rsidRPr="002F5F6F">
        <w:t xml:space="preserve"> appendix 2</w:t>
      </w:r>
    </w:p>
    <w:p w:rsidR="007F410A" w:rsidRPr="002F5F6F" w:rsidRDefault="007F410A"/>
    <w:p w:rsidR="007F410A" w:rsidRPr="002F5F6F" w:rsidRDefault="007F410A">
      <w:pPr>
        <w:rPr>
          <w:b/>
          <w:u w:val="single"/>
        </w:rPr>
      </w:pPr>
      <w:proofErr w:type="spellStart"/>
      <w:r w:rsidRPr="002F5F6F">
        <w:rPr>
          <w:b/>
          <w:u w:val="single"/>
        </w:rPr>
        <w:t>Wipeout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7F410A" w:rsidRPr="0051540F" w:rsidTr="0051540F">
        <w:tc>
          <w:tcPr>
            <w:tcW w:w="2130" w:type="dxa"/>
          </w:tcPr>
          <w:p w:rsidR="007F410A" w:rsidRPr="0051540F" w:rsidRDefault="007F410A" w:rsidP="0051540F">
            <w:pPr>
              <w:jc w:val="center"/>
              <w:rPr>
                <w:bCs/>
              </w:rPr>
            </w:pPr>
            <w:r w:rsidRPr="0051540F">
              <w:rPr>
                <w:bCs/>
              </w:rPr>
              <w:t>un chat</w:t>
            </w:r>
          </w:p>
        </w:tc>
        <w:tc>
          <w:tcPr>
            <w:tcW w:w="2130" w:type="dxa"/>
          </w:tcPr>
          <w:p w:rsidR="007F410A" w:rsidRPr="0051540F" w:rsidRDefault="007F410A" w:rsidP="0051540F">
            <w:pPr>
              <w:jc w:val="center"/>
              <w:rPr>
                <w:bCs/>
              </w:rPr>
            </w:pPr>
            <w:r w:rsidRPr="0051540F">
              <w:rPr>
                <w:bCs/>
              </w:rPr>
              <w:t>un horse</w:t>
            </w:r>
          </w:p>
        </w:tc>
        <w:tc>
          <w:tcPr>
            <w:tcW w:w="2131" w:type="dxa"/>
          </w:tcPr>
          <w:p w:rsidR="007F410A" w:rsidRPr="0051540F" w:rsidRDefault="007F410A" w:rsidP="0051540F">
            <w:pPr>
              <w:jc w:val="center"/>
              <w:rPr>
                <w:bCs/>
              </w:rPr>
            </w:pPr>
            <w:r w:rsidRPr="0051540F">
              <w:rPr>
                <w:bCs/>
              </w:rPr>
              <w:t xml:space="preserve">des </w:t>
            </w:r>
            <w:proofErr w:type="spellStart"/>
            <w:r w:rsidRPr="0051540F">
              <w:rPr>
                <w:bCs/>
              </w:rPr>
              <w:t>chevaux</w:t>
            </w:r>
            <w:proofErr w:type="spellEnd"/>
          </w:p>
        </w:tc>
        <w:tc>
          <w:tcPr>
            <w:tcW w:w="2131"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règle</w:t>
            </w:r>
            <w:proofErr w:type="spellEnd"/>
          </w:p>
        </w:tc>
      </w:tr>
      <w:tr w:rsidR="007F410A" w:rsidRPr="0051540F" w:rsidTr="0051540F">
        <w:tc>
          <w:tcPr>
            <w:tcW w:w="2130" w:type="dxa"/>
          </w:tcPr>
          <w:p w:rsidR="007F410A" w:rsidRPr="0051540F" w:rsidRDefault="007F410A" w:rsidP="0051540F">
            <w:pPr>
              <w:jc w:val="center"/>
              <w:rPr>
                <w:bCs/>
              </w:rPr>
            </w:pPr>
            <w:r w:rsidRPr="0051540F">
              <w:rPr>
                <w:bCs/>
              </w:rPr>
              <w:t xml:space="preserve">un </w:t>
            </w:r>
            <w:proofErr w:type="spellStart"/>
            <w:r w:rsidRPr="0051540F">
              <w:rPr>
                <w:bCs/>
              </w:rPr>
              <w:t>stylo</w:t>
            </w:r>
            <w:proofErr w:type="spellEnd"/>
          </w:p>
        </w:tc>
        <w:tc>
          <w:tcPr>
            <w:tcW w:w="2130" w:type="dxa"/>
          </w:tcPr>
          <w:p w:rsidR="007F410A" w:rsidRPr="0051540F" w:rsidRDefault="007F410A" w:rsidP="0051540F">
            <w:pPr>
              <w:jc w:val="center"/>
              <w:rPr>
                <w:bCs/>
              </w:rPr>
            </w:pPr>
            <w:r w:rsidRPr="0051540F">
              <w:rPr>
                <w:bCs/>
              </w:rPr>
              <w:t xml:space="preserve">un </w:t>
            </w:r>
            <w:proofErr w:type="spellStart"/>
            <w:r w:rsidRPr="0051540F">
              <w:rPr>
                <w:bCs/>
              </w:rPr>
              <w:t>chien</w:t>
            </w:r>
            <w:proofErr w:type="spellEnd"/>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bic</w:t>
            </w:r>
            <w:proofErr w:type="spellEnd"/>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cochon</w:t>
            </w:r>
            <w:proofErr w:type="spellEnd"/>
            <w:r w:rsidRPr="0051540F">
              <w:rPr>
                <w:bCs/>
              </w:rPr>
              <w:t xml:space="preserve"> </w:t>
            </w:r>
            <w:proofErr w:type="spellStart"/>
            <w:r w:rsidRPr="0051540F">
              <w:rPr>
                <w:bCs/>
              </w:rPr>
              <w:t>d’Inde</w:t>
            </w:r>
            <w:proofErr w:type="spellEnd"/>
          </w:p>
        </w:tc>
      </w:tr>
      <w:tr w:rsidR="007F410A" w:rsidRPr="0051540F" w:rsidTr="0051540F">
        <w:tc>
          <w:tcPr>
            <w:tcW w:w="2130" w:type="dxa"/>
          </w:tcPr>
          <w:p w:rsidR="007F410A" w:rsidRPr="0051540F" w:rsidRDefault="007F410A" w:rsidP="0051540F">
            <w:pPr>
              <w:jc w:val="center"/>
              <w:rPr>
                <w:bCs/>
              </w:rPr>
            </w:pPr>
            <w:r w:rsidRPr="0051540F">
              <w:rPr>
                <w:bCs/>
              </w:rPr>
              <w:t>un hamster</w:t>
            </w:r>
          </w:p>
        </w:tc>
        <w:tc>
          <w:tcPr>
            <w:tcW w:w="2130" w:type="dxa"/>
          </w:tcPr>
          <w:p w:rsidR="007F410A" w:rsidRPr="0051540F" w:rsidRDefault="007F410A" w:rsidP="0051540F">
            <w:pPr>
              <w:jc w:val="center"/>
              <w:rPr>
                <w:bCs/>
              </w:rPr>
            </w:pPr>
            <w:proofErr w:type="spellStart"/>
            <w:r w:rsidRPr="0051540F">
              <w:rPr>
                <w:bCs/>
              </w:rPr>
              <w:t>une</w:t>
            </w:r>
            <w:proofErr w:type="spellEnd"/>
            <w:r w:rsidRPr="0051540F">
              <w:rPr>
                <w:bCs/>
              </w:rPr>
              <w:t xml:space="preserve"> mouse</w:t>
            </w:r>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oiseau</w:t>
            </w:r>
            <w:proofErr w:type="spellEnd"/>
          </w:p>
        </w:tc>
        <w:tc>
          <w:tcPr>
            <w:tcW w:w="2131" w:type="dxa"/>
          </w:tcPr>
          <w:p w:rsidR="007F410A" w:rsidRPr="0051540F" w:rsidRDefault="007F410A" w:rsidP="0051540F">
            <w:pPr>
              <w:jc w:val="center"/>
              <w:rPr>
                <w:bCs/>
              </w:rPr>
            </w:pPr>
            <w:r w:rsidRPr="0051540F">
              <w:rPr>
                <w:bCs/>
              </w:rPr>
              <w:t>un lapin</w:t>
            </w:r>
          </w:p>
        </w:tc>
      </w:tr>
      <w:tr w:rsidR="007F410A" w:rsidRPr="0051540F" w:rsidTr="0051540F">
        <w:tc>
          <w:tcPr>
            <w:tcW w:w="2130" w:type="dxa"/>
          </w:tcPr>
          <w:p w:rsidR="007F410A" w:rsidRPr="0051540F" w:rsidRDefault="007F410A" w:rsidP="0051540F">
            <w:pPr>
              <w:jc w:val="center"/>
              <w:rPr>
                <w:bCs/>
              </w:rPr>
            </w:pPr>
            <w:r w:rsidRPr="0051540F">
              <w:rPr>
                <w:bCs/>
              </w:rPr>
              <w:t>un cheval</w:t>
            </w:r>
          </w:p>
        </w:tc>
        <w:tc>
          <w:tcPr>
            <w:tcW w:w="2130" w:type="dxa"/>
          </w:tcPr>
          <w:p w:rsidR="007F410A" w:rsidRPr="0051540F" w:rsidRDefault="007F410A" w:rsidP="0051540F">
            <w:pPr>
              <w:jc w:val="center"/>
              <w:rPr>
                <w:bCs/>
              </w:rPr>
            </w:pPr>
            <w:r w:rsidRPr="0051540F">
              <w:rPr>
                <w:bCs/>
              </w:rPr>
              <w:t>un rat</w:t>
            </w:r>
          </w:p>
        </w:tc>
        <w:tc>
          <w:tcPr>
            <w:tcW w:w="2131" w:type="dxa"/>
          </w:tcPr>
          <w:p w:rsidR="007F410A" w:rsidRPr="0051540F" w:rsidRDefault="007F410A" w:rsidP="0051540F">
            <w:pPr>
              <w:jc w:val="center"/>
              <w:rPr>
                <w:bCs/>
              </w:rPr>
            </w:pPr>
            <w:proofErr w:type="spellStart"/>
            <w:r w:rsidRPr="0051540F">
              <w:rPr>
                <w:bCs/>
              </w:rPr>
              <w:t>une</w:t>
            </w:r>
            <w:proofErr w:type="spellEnd"/>
            <w:r w:rsidRPr="0051540F">
              <w:rPr>
                <w:bCs/>
              </w:rPr>
              <w:t xml:space="preserve"> chaise</w:t>
            </w:r>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livre</w:t>
            </w:r>
            <w:proofErr w:type="spellEnd"/>
          </w:p>
        </w:tc>
      </w:tr>
      <w:tr w:rsidR="007F410A" w:rsidRPr="0051540F" w:rsidTr="0051540F">
        <w:tc>
          <w:tcPr>
            <w:tcW w:w="2130"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fenêtre</w:t>
            </w:r>
            <w:proofErr w:type="spellEnd"/>
          </w:p>
        </w:tc>
        <w:tc>
          <w:tcPr>
            <w:tcW w:w="2130"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trousse</w:t>
            </w:r>
            <w:proofErr w:type="spellEnd"/>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chein</w:t>
            </w:r>
            <w:proofErr w:type="spellEnd"/>
          </w:p>
        </w:tc>
        <w:tc>
          <w:tcPr>
            <w:tcW w:w="2131"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tortue</w:t>
            </w:r>
            <w:proofErr w:type="spellEnd"/>
          </w:p>
        </w:tc>
      </w:tr>
      <w:tr w:rsidR="007F410A" w:rsidRPr="0051540F" w:rsidTr="0051540F">
        <w:tc>
          <w:tcPr>
            <w:tcW w:w="2130"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chatte</w:t>
            </w:r>
            <w:proofErr w:type="spellEnd"/>
          </w:p>
        </w:tc>
        <w:tc>
          <w:tcPr>
            <w:tcW w:w="2130" w:type="dxa"/>
          </w:tcPr>
          <w:p w:rsidR="007F410A" w:rsidRPr="0051540F" w:rsidRDefault="007F410A" w:rsidP="0051540F">
            <w:pPr>
              <w:jc w:val="center"/>
              <w:rPr>
                <w:bCs/>
              </w:rPr>
            </w:pPr>
            <w:r w:rsidRPr="0051540F">
              <w:rPr>
                <w:bCs/>
              </w:rPr>
              <w:t xml:space="preserve">un </w:t>
            </w:r>
            <w:proofErr w:type="spellStart"/>
            <w:r w:rsidRPr="0051540F">
              <w:rPr>
                <w:bCs/>
              </w:rPr>
              <w:t>poisson</w:t>
            </w:r>
            <w:proofErr w:type="spellEnd"/>
            <w:r w:rsidRPr="0051540F">
              <w:rPr>
                <w:bCs/>
              </w:rPr>
              <w:t xml:space="preserve"> rouge</w:t>
            </w:r>
          </w:p>
        </w:tc>
        <w:tc>
          <w:tcPr>
            <w:tcW w:w="2131"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porte</w:t>
            </w:r>
            <w:proofErr w:type="spellEnd"/>
          </w:p>
        </w:tc>
        <w:tc>
          <w:tcPr>
            <w:tcW w:w="2131" w:type="dxa"/>
          </w:tcPr>
          <w:p w:rsidR="007F410A" w:rsidRPr="0051540F" w:rsidRDefault="007F410A" w:rsidP="0051540F">
            <w:pPr>
              <w:jc w:val="center"/>
              <w:rPr>
                <w:bCs/>
              </w:rPr>
            </w:pPr>
            <w:r w:rsidRPr="0051540F">
              <w:rPr>
                <w:bCs/>
              </w:rPr>
              <w:t>un cahier</w:t>
            </w:r>
          </w:p>
        </w:tc>
      </w:tr>
    </w:tbl>
    <w:p w:rsidR="007F410A" w:rsidRPr="002F5F6F" w:rsidRDefault="007F410A">
      <w:pPr>
        <w:rPr>
          <w:b/>
          <w:bCs/>
          <w:sz w:val="28"/>
          <w:u w:val="single"/>
        </w:rPr>
      </w:pPr>
    </w:p>
    <w:p w:rsidR="007F410A" w:rsidRPr="002F5F6F" w:rsidRDefault="007F410A">
      <w:pPr>
        <w:rPr>
          <w:bCs/>
        </w:rPr>
      </w:pPr>
      <w:r w:rsidRPr="002F5F6F">
        <w:rPr>
          <w:bCs/>
        </w:rPr>
        <w:t>24 words in a grid, 12 words associated with a topic and 12 random words. The above grid is enlarged and put onto an OHT.  Here the topic is animals. Divide the class into teams of 4/5, and each team takes a go in turn to correctly identify an animal. If correct, the animal is covered on the OHP and the next team guesses. Each team scores one point per correct answer. The game then continues with another topic area, e.g. numbers spelt correctly, months, parts of “</w:t>
      </w:r>
      <w:proofErr w:type="spellStart"/>
      <w:r w:rsidRPr="002F5F6F">
        <w:rPr>
          <w:bCs/>
        </w:rPr>
        <w:t>avoir</w:t>
      </w:r>
      <w:proofErr w:type="spellEnd"/>
      <w:r w:rsidRPr="002F5F6F">
        <w:rPr>
          <w:bCs/>
        </w:rPr>
        <w:t xml:space="preserve">”, </w:t>
      </w:r>
      <w:proofErr w:type="spellStart"/>
      <w:proofErr w:type="gramStart"/>
      <w:r w:rsidRPr="002F5F6F">
        <w:rPr>
          <w:bCs/>
        </w:rPr>
        <w:t>être</w:t>
      </w:r>
      <w:proofErr w:type="spellEnd"/>
      <w:proofErr w:type="gramEnd"/>
      <w:r w:rsidRPr="002F5F6F">
        <w:rPr>
          <w:bCs/>
        </w:rPr>
        <w:t xml:space="preserve"> verbs in the past tense. </w:t>
      </w:r>
    </w:p>
    <w:p w:rsidR="006C61C4" w:rsidRPr="002F5F6F" w:rsidRDefault="007F410A">
      <w:pPr>
        <w:rPr>
          <w:bCs/>
        </w:rPr>
      </w:pPr>
      <w:r w:rsidRPr="002F5F6F">
        <w:rPr>
          <w:bCs/>
        </w:rPr>
        <w:t>Extension: the pupils make a grid for other teams using language covered in recent lessons.</w:t>
      </w:r>
      <w:r w:rsidR="006C61C4" w:rsidRPr="002F5F6F">
        <w:rPr>
          <w:b/>
          <w:bCs/>
          <w:sz w:val="28"/>
          <w:u w:val="single"/>
        </w:rPr>
        <w:br w:type="page"/>
      </w:r>
      <w:proofErr w:type="gramStart"/>
      <w:r w:rsidR="006C61C4" w:rsidRPr="002F5F6F">
        <w:rPr>
          <w:b/>
          <w:bCs/>
          <w:sz w:val="28"/>
          <w:u w:val="single"/>
        </w:rPr>
        <w:lastRenderedPageBreak/>
        <w:t>appendix</w:t>
      </w:r>
      <w:proofErr w:type="gramEnd"/>
      <w:r w:rsidR="006C61C4" w:rsidRPr="002F5F6F">
        <w:rPr>
          <w:b/>
          <w:bCs/>
          <w:sz w:val="28"/>
          <w:u w:val="single"/>
        </w:rPr>
        <w:t xml:space="preserve"> 1- </w:t>
      </w:r>
      <w:proofErr w:type="spellStart"/>
      <w:r w:rsidR="006C61C4" w:rsidRPr="002F5F6F">
        <w:rPr>
          <w:b/>
          <w:bCs/>
          <w:sz w:val="28"/>
          <w:u w:val="single"/>
        </w:rPr>
        <w:t>tricher</w:t>
      </w:r>
      <w:proofErr w:type="spellEnd"/>
      <w:r w:rsidR="006C61C4" w:rsidRPr="002F5F6F">
        <w:t xml:space="preserve">. </w:t>
      </w:r>
      <w:r w:rsidR="006C61C4" w:rsidRPr="002F5F6F">
        <w:rPr>
          <w:i/>
          <w:iCs/>
          <w:sz w:val="20"/>
        </w:rPr>
        <w:t>Enlarge cards, one grid per A4</w:t>
      </w:r>
    </w:p>
    <w:p w:rsidR="006C61C4" w:rsidRPr="002F5F6F" w:rsidRDefault="006C61C4"/>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1"/>
        <w:gridCol w:w="2981"/>
        <w:gridCol w:w="3503"/>
      </w:tblGrid>
      <w:tr w:rsidR="006C61C4" w:rsidRPr="002F5F6F" w:rsidTr="00926891">
        <w:tblPrEx>
          <w:tblCellMar>
            <w:top w:w="0" w:type="dxa"/>
            <w:bottom w:w="0" w:type="dxa"/>
          </w:tblCellMar>
        </w:tblPrEx>
        <w:trPr>
          <w:trHeight w:val="807"/>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r w:rsidRPr="002F5F6F">
              <w:rPr>
                <w:sz w:val="32"/>
              </w:rPr>
              <w:t xml:space="preserve">je </w:t>
            </w:r>
            <w:proofErr w:type="spellStart"/>
            <w:r w:rsidRPr="002F5F6F">
              <w:rPr>
                <w:sz w:val="32"/>
              </w:rPr>
              <w:t>suis</w:t>
            </w:r>
            <w:proofErr w:type="spellEnd"/>
            <w:r w:rsidRPr="002F5F6F">
              <w:rPr>
                <w:sz w:val="32"/>
              </w:rPr>
              <w:t xml:space="preserve"> </w:t>
            </w:r>
            <w:proofErr w:type="spellStart"/>
            <w:r w:rsidRPr="002F5F6F">
              <w:rPr>
                <w:sz w:val="32"/>
              </w:rPr>
              <w:t>allé</w:t>
            </w:r>
            <w:proofErr w:type="spellEnd"/>
          </w:p>
          <w:p w:rsidR="006C61C4" w:rsidRPr="002F5F6F" w:rsidRDefault="006C61C4">
            <w:pPr>
              <w:jc w:val="center"/>
              <w:rPr>
                <w:sz w:val="32"/>
              </w:rPr>
            </w:pPr>
            <w:r w:rsidRPr="002F5F6F">
              <w:rPr>
                <w:sz w:val="32"/>
              </w:rPr>
              <w:t xml:space="preserve"> au </w:t>
            </w:r>
            <w:proofErr w:type="spellStart"/>
            <w:r w:rsidRPr="002F5F6F">
              <w:rPr>
                <w:sz w:val="32"/>
              </w:rPr>
              <w:t>cinéma</w:t>
            </w:r>
            <w:proofErr w:type="spellEnd"/>
          </w:p>
        </w:tc>
      </w:tr>
      <w:tr w:rsidR="006C61C4" w:rsidRPr="002F5F6F" w:rsidTr="00926891">
        <w:tblPrEx>
          <w:tblCellMar>
            <w:top w:w="0" w:type="dxa"/>
            <w:bottom w:w="0" w:type="dxa"/>
          </w:tblCellMar>
        </w:tblPrEx>
        <w:trPr>
          <w:trHeight w:val="847"/>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joué</w:t>
            </w:r>
            <w:proofErr w:type="spellEnd"/>
          </w:p>
          <w:p w:rsidR="006C61C4" w:rsidRPr="002F5F6F" w:rsidRDefault="006C61C4">
            <w:pPr>
              <w:jc w:val="center"/>
              <w:rPr>
                <w:sz w:val="32"/>
              </w:rPr>
            </w:pPr>
            <w:r w:rsidRPr="002F5F6F">
              <w:rPr>
                <w:sz w:val="32"/>
              </w:rPr>
              <w:t xml:space="preserve"> au football</w:t>
            </w:r>
          </w:p>
        </w:tc>
      </w:tr>
      <w:tr w:rsidR="006C61C4" w:rsidRPr="002F5F6F" w:rsidTr="00926891">
        <w:tblPrEx>
          <w:tblCellMar>
            <w:top w:w="0" w:type="dxa"/>
            <w:bottom w:w="0" w:type="dxa"/>
          </w:tblCellMar>
        </w:tblPrEx>
        <w:trPr>
          <w:trHeight w:val="844"/>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mangé</w:t>
            </w:r>
            <w:proofErr w:type="spellEnd"/>
          </w:p>
          <w:p w:rsidR="006C61C4" w:rsidRPr="002F5F6F" w:rsidRDefault="006C61C4">
            <w:pPr>
              <w:jc w:val="center"/>
              <w:rPr>
                <w:sz w:val="32"/>
              </w:rPr>
            </w:pPr>
            <w:r w:rsidRPr="002F5F6F">
              <w:rPr>
                <w:sz w:val="32"/>
              </w:rPr>
              <w:t xml:space="preserve"> à la pizzeria</w:t>
            </w:r>
          </w:p>
        </w:tc>
      </w:tr>
      <w:tr w:rsidR="006C61C4" w:rsidRPr="002F5F6F" w:rsidTr="00926891">
        <w:tblPrEx>
          <w:tblCellMar>
            <w:top w:w="0" w:type="dxa"/>
            <w:bottom w:w="0" w:type="dxa"/>
          </w:tblCellMar>
        </w:tblPrEx>
        <w:trPr>
          <w:trHeight w:val="841"/>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écouté</w:t>
            </w:r>
            <w:proofErr w:type="spellEnd"/>
          </w:p>
          <w:p w:rsidR="006C61C4" w:rsidRPr="002F5F6F" w:rsidRDefault="006C61C4">
            <w:pPr>
              <w:jc w:val="center"/>
              <w:rPr>
                <w:sz w:val="32"/>
              </w:rPr>
            </w:pPr>
            <w:r w:rsidRPr="002F5F6F">
              <w:rPr>
                <w:sz w:val="32"/>
              </w:rPr>
              <w:t xml:space="preserve"> de la </w:t>
            </w:r>
            <w:proofErr w:type="spellStart"/>
            <w:r w:rsidRPr="002F5F6F">
              <w:rPr>
                <w:sz w:val="32"/>
              </w:rPr>
              <w:t>musique</w:t>
            </w:r>
            <w:proofErr w:type="spellEnd"/>
          </w:p>
        </w:tc>
      </w:tr>
      <w:tr w:rsidR="006C61C4" w:rsidRPr="002F5F6F" w:rsidTr="00926891">
        <w:tblPrEx>
          <w:tblCellMar>
            <w:top w:w="0" w:type="dxa"/>
            <w:bottom w:w="0" w:type="dxa"/>
          </w:tblCellMar>
        </w:tblPrEx>
        <w:trPr>
          <w:trHeight w:val="840"/>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nagé</w:t>
            </w:r>
            <w:proofErr w:type="spellEnd"/>
          </w:p>
          <w:p w:rsidR="006C61C4" w:rsidRPr="002F5F6F" w:rsidRDefault="006C61C4">
            <w:pPr>
              <w:jc w:val="center"/>
              <w:rPr>
                <w:sz w:val="32"/>
              </w:rPr>
            </w:pPr>
            <w:r w:rsidRPr="002F5F6F">
              <w:rPr>
                <w:sz w:val="32"/>
              </w:rPr>
              <w:t xml:space="preserve"> </w:t>
            </w:r>
            <w:proofErr w:type="spellStart"/>
            <w:r w:rsidRPr="002F5F6F">
              <w:rPr>
                <w:sz w:val="32"/>
              </w:rPr>
              <w:t>dans</w:t>
            </w:r>
            <w:proofErr w:type="spellEnd"/>
            <w:r w:rsidRPr="002F5F6F">
              <w:rPr>
                <w:sz w:val="32"/>
              </w:rPr>
              <w:t xml:space="preserve"> la piscine</w:t>
            </w:r>
          </w:p>
        </w:tc>
      </w:tr>
    </w:tbl>
    <w:p w:rsidR="006C61C4" w:rsidRPr="002F5F6F" w:rsidRDefault="006C61C4"/>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9"/>
        <w:gridCol w:w="2980"/>
        <w:gridCol w:w="2980"/>
      </w:tblGrid>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fait du </w:t>
            </w:r>
            <w:proofErr w:type="spellStart"/>
            <w:r w:rsidRPr="002F5F6F">
              <w:rPr>
                <w:sz w:val="32"/>
              </w:rPr>
              <w:t>vélo</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w:t>
            </w:r>
          </w:p>
          <w:p w:rsidR="006C61C4" w:rsidRPr="002F5F6F" w:rsidRDefault="006C61C4">
            <w:pPr>
              <w:jc w:val="center"/>
              <w:rPr>
                <w:sz w:val="32"/>
              </w:rPr>
            </w:pPr>
            <w:r w:rsidRPr="002F5F6F">
              <w:rPr>
                <w:sz w:val="32"/>
              </w:rPr>
              <w:t xml:space="preserve"> </w:t>
            </w:r>
            <w:proofErr w:type="spellStart"/>
            <w:r w:rsidRPr="002F5F6F">
              <w:rPr>
                <w:sz w:val="32"/>
              </w:rPr>
              <w:t>mangé</w:t>
            </w:r>
            <w:proofErr w:type="spellEnd"/>
            <w:r w:rsidRPr="002F5F6F">
              <w:rPr>
                <w:sz w:val="32"/>
              </w:rPr>
              <w:t xml:space="preserve"> au fast-food</w:t>
            </w:r>
          </w:p>
        </w:tc>
        <w:tc>
          <w:tcPr>
            <w:tcW w:w="2980" w:type="dxa"/>
          </w:tcPr>
          <w:p w:rsidR="006C61C4" w:rsidRPr="002F5F6F" w:rsidRDefault="006C61C4">
            <w:pPr>
              <w:jc w:val="center"/>
              <w:rPr>
                <w:sz w:val="32"/>
              </w:rPr>
            </w:pPr>
            <w:r w:rsidRPr="002F5F6F">
              <w:rPr>
                <w:sz w:val="32"/>
              </w:rPr>
              <w:t xml:space="preserve">je ne </w:t>
            </w:r>
            <w:proofErr w:type="spellStart"/>
            <w:r w:rsidRPr="002F5F6F">
              <w:rPr>
                <w:sz w:val="32"/>
              </w:rPr>
              <w:t>suis</w:t>
            </w:r>
            <w:proofErr w:type="spellEnd"/>
            <w:r w:rsidRPr="002F5F6F">
              <w:rPr>
                <w:sz w:val="32"/>
              </w:rPr>
              <w:t xml:space="preserve"> pas</w:t>
            </w:r>
          </w:p>
          <w:p w:rsidR="006C61C4" w:rsidRPr="002F5F6F" w:rsidRDefault="006C61C4">
            <w:pPr>
              <w:jc w:val="center"/>
              <w:rPr>
                <w:sz w:val="32"/>
              </w:rPr>
            </w:pPr>
            <w:r w:rsidRPr="002F5F6F">
              <w:rPr>
                <w:sz w:val="32"/>
              </w:rPr>
              <w:t xml:space="preserve"> </w:t>
            </w:r>
            <w:proofErr w:type="spellStart"/>
            <w:r w:rsidRPr="002F5F6F">
              <w:rPr>
                <w:sz w:val="32"/>
              </w:rPr>
              <w:t>resté</w:t>
            </w:r>
            <w:proofErr w:type="spellEnd"/>
            <w:r w:rsidRPr="002F5F6F">
              <w:rPr>
                <w:sz w:val="32"/>
              </w:rPr>
              <w:t xml:space="preserve"> à la </w:t>
            </w:r>
            <w:proofErr w:type="spellStart"/>
            <w:r w:rsidRPr="002F5F6F">
              <w:rPr>
                <w:sz w:val="32"/>
              </w:rPr>
              <w:t>maison</w:t>
            </w:r>
            <w:proofErr w:type="spellEnd"/>
          </w:p>
        </w:tc>
      </w:tr>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fait</w:t>
            </w:r>
          </w:p>
          <w:p w:rsidR="006C61C4" w:rsidRPr="002F5F6F" w:rsidRDefault="006C61C4">
            <w:pPr>
              <w:jc w:val="center"/>
              <w:rPr>
                <w:sz w:val="32"/>
              </w:rPr>
            </w:pPr>
            <w:r w:rsidRPr="002F5F6F">
              <w:rPr>
                <w:sz w:val="32"/>
              </w:rPr>
              <w:t xml:space="preserve"> </w:t>
            </w:r>
            <w:proofErr w:type="spellStart"/>
            <w:r w:rsidRPr="002F5F6F">
              <w:rPr>
                <w:sz w:val="32"/>
              </w:rPr>
              <w:t>mes</w:t>
            </w:r>
            <w:proofErr w:type="spellEnd"/>
            <w:r w:rsidRPr="002F5F6F">
              <w:rPr>
                <w:sz w:val="32"/>
              </w:rPr>
              <w:t xml:space="preserve"> devoirs</w:t>
            </w:r>
          </w:p>
        </w:tc>
        <w:tc>
          <w:tcPr>
            <w:tcW w:w="2980" w:type="dxa"/>
          </w:tcPr>
          <w:p w:rsidR="006C61C4" w:rsidRPr="002F5F6F" w:rsidRDefault="006C61C4">
            <w:pPr>
              <w:jc w:val="center"/>
              <w:rPr>
                <w:sz w:val="32"/>
              </w:rPr>
            </w:pPr>
            <w:r w:rsidRPr="002F5F6F">
              <w:rPr>
                <w:sz w:val="32"/>
              </w:rPr>
              <w:t xml:space="preserve">je ne </w:t>
            </w:r>
            <w:proofErr w:type="spellStart"/>
            <w:r w:rsidRPr="002F5F6F">
              <w:rPr>
                <w:sz w:val="32"/>
              </w:rPr>
              <w:t>suis</w:t>
            </w:r>
            <w:proofErr w:type="spellEnd"/>
            <w:r w:rsidRPr="002F5F6F">
              <w:rPr>
                <w:sz w:val="32"/>
              </w:rPr>
              <w:t xml:space="preserve"> pas </w:t>
            </w:r>
            <w:proofErr w:type="spellStart"/>
            <w:r w:rsidRPr="002F5F6F">
              <w:rPr>
                <w:sz w:val="32"/>
              </w:rPr>
              <w:t>allé</w:t>
            </w:r>
            <w:proofErr w:type="spellEnd"/>
          </w:p>
          <w:p w:rsidR="006C61C4" w:rsidRPr="002F5F6F" w:rsidRDefault="006C61C4">
            <w:pPr>
              <w:jc w:val="center"/>
              <w:rPr>
                <w:sz w:val="32"/>
              </w:rPr>
            </w:pPr>
            <w:r w:rsidRPr="002F5F6F">
              <w:rPr>
                <w:sz w:val="32"/>
              </w:rPr>
              <w:t xml:space="preserve"> au restaurant</w:t>
            </w:r>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w:t>
            </w:r>
          </w:p>
          <w:p w:rsidR="006C61C4" w:rsidRPr="002F5F6F" w:rsidRDefault="006C61C4">
            <w:pPr>
              <w:jc w:val="center"/>
              <w:rPr>
                <w:sz w:val="32"/>
              </w:rPr>
            </w:pPr>
            <w:r w:rsidRPr="002F5F6F">
              <w:rPr>
                <w:sz w:val="32"/>
              </w:rPr>
              <w:t xml:space="preserve"> </w:t>
            </w:r>
            <w:proofErr w:type="spellStart"/>
            <w:r w:rsidRPr="002F5F6F">
              <w:rPr>
                <w:sz w:val="32"/>
              </w:rPr>
              <w:t>visité</w:t>
            </w:r>
            <w:proofErr w:type="spellEnd"/>
            <w:r w:rsidRPr="002F5F6F">
              <w:rPr>
                <w:sz w:val="32"/>
              </w:rPr>
              <w:t xml:space="preserve"> le </w:t>
            </w:r>
            <w:proofErr w:type="spellStart"/>
            <w:r w:rsidRPr="002F5F6F">
              <w:rPr>
                <w:sz w:val="32"/>
              </w:rPr>
              <w:t>musée</w:t>
            </w:r>
            <w:proofErr w:type="spellEnd"/>
          </w:p>
        </w:tc>
      </w:tr>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r w:rsidRPr="002F5F6F">
              <w:rPr>
                <w:sz w:val="32"/>
              </w:rPr>
              <w:t xml:space="preserve">je </w:t>
            </w:r>
            <w:proofErr w:type="spellStart"/>
            <w:r w:rsidRPr="002F5F6F">
              <w:rPr>
                <w:sz w:val="32"/>
              </w:rPr>
              <w:t>suis</w:t>
            </w:r>
            <w:proofErr w:type="spellEnd"/>
            <w:r w:rsidRPr="002F5F6F">
              <w:rPr>
                <w:sz w:val="32"/>
              </w:rPr>
              <w:t xml:space="preserve"> </w:t>
            </w:r>
            <w:proofErr w:type="spellStart"/>
            <w:r w:rsidRPr="002F5F6F">
              <w:rPr>
                <w:sz w:val="32"/>
              </w:rPr>
              <w:t>resté</w:t>
            </w:r>
            <w:proofErr w:type="spellEnd"/>
          </w:p>
          <w:p w:rsidR="006C61C4" w:rsidRPr="002F5F6F" w:rsidRDefault="006C61C4">
            <w:pPr>
              <w:jc w:val="center"/>
              <w:rPr>
                <w:sz w:val="32"/>
              </w:rPr>
            </w:pPr>
            <w:r w:rsidRPr="002F5F6F">
              <w:rPr>
                <w:sz w:val="32"/>
              </w:rPr>
              <w:t xml:space="preserve"> à la </w:t>
            </w:r>
            <w:proofErr w:type="spellStart"/>
            <w:r w:rsidRPr="002F5F6F">
              <w:rPr>
                <w:sz w:val="32"/>
              </w:rPr>
              <w:t>maison</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w:t>
            </w:r>
            <w:proofErr w:type="spellStart"/>
            <w:r w:rsidRPr="002F5F6F">
              <w:rPr>
                <w:sz w:val="32"/>
              </w:rPr>
              <w:t>fini</w:t>
            </w:r>
            <w:proofErr w:type="spellEnd"/>
          </w:p>
          <w:p w:rsidR="006C61C4" w:rsidRPr="002F5F6F" w:rsidRDefault="006C61C4">
            <w:pPr>
              <w:jc w:val="center"/>
              <w:rPr>
                <w:sz w:val="32"/>
              </w:rPr>
            </w:pPr>
            <w:r w:rsidRPr="002F5F6F">
              <w:rPr>
                <w:sz w:val="32"/>
              </w:rPr>
              <w:t xml:space="preserve"> </w:t>
            </w:r>
            <w:proofErr w:type="spellStart"/>
            <w:r w:rsidRPr="002F5F6F">
              <w:rPr>
                <w:sz w:val="32"/>
              </w:rPr>
              <w:t>mes</w:t>
            </w:r>
            <w:proofErr w:type="spellEnd"/>
            <w:r w:rsidRPr="002F5F6F">
              <w:rPr>
                <w:sz w:val="32"/>
              </w:rPr>
              <w:t xml:space="preserve"> devoirs</w:t>
            </w:r>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w:t>
            </w:r>
          </w:p>
          <w:p w:rsidR="006C61C4" w:rsidRPr="002F5F6F" w:rsidRDefault="006C61C4">
            <w:pPr>
              <w:jc w:val="center"/>
              <w:rPr>
                <w:sz w:val="32"/>
              </w:rPr>
            </w:pPr>
            <w:r w:rsidRPr="002F5F6F">
              <w:rPr>
                <w:sz w:val="32"/>
              </w:rPr>
              <w:t xml:space="preserve"> fait les courses</w:t>
            </w:r>
          </w:p>
        </w:tc>
      </w:tr>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lu</w:t>
            </w:r>
            <w:proofErr w:type="spellEnd"/>
          </w:p>
          <w:p w:rsidR="006C61C4" w:rsidRPr="002F5F6F" w:rsidRDefault="006C61C4">
            <w:pPr>
              <w:jc w:val="center"/>
              <w:rPr>
                <w:sz w:val="32"/>
              </w:rPr>
            </w:pPr>
            <w:r w:rsidRPr="002F5F6F">
              <w:rPr>
                <w:sz w:val="32"/>
              </w:rPr>
              <w:t xml:space="preserve"> un </w:t>
            </w:r>
            <w:proofErr w:type="spellStart"/>
            <w:r w:rsidRPr="002F5F6F">
              <w:rPr>
                <w:sz w:val="32"/>
              </w:rPr>
              <w:t>livre</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w:t>
            </w:r>
            <w:proofErr w:type="spellStart"/>
            <w:r w:rsidRPr="002F5F6F">
              <w:rPr>
                <w:sz w:val="32"/>
              </w:rPr>
              <w:t>joué</w:t>
            </w:r>
            <w:proofErr w:type="spellEnd"/>
          </w:p>
          <w:p w:rsidR="006C61C4" w:rsidRPr="002F5F6F" w:rsidRDefault="006C61C4">
            <w:pPr>
              <w:jc w:val="center"/>
              <w:rPr>
                <w:sz w:val="32"/>
              </w:rPr>
            </w:pPr>
            <w:r w:rsidRPr="002F5F6F">
              <w:rPr>
                <w:sz w:val="32"/>
              </w:rPr>
              <w:t xml:space="preserve"> au hockey</w:t>
            </w:r>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w:t>
            </w:r>
            <w:proofErr w:type="spellStart"/>
            <w:r w:rsidRPr="002F5F6F">
              <w:rPr>
                <w:sz w:val="32"/>
              </w:rPr>
              <w:t>écouté</w:t>
            </w:r>
            <w:proofErr w:type="spellEnd"/>
            <w:r w:rsidRPr="002F5F6F">
              <w:rPr>
                <w:sz w:val="32"/>
              </w:rPr>
              <w:t xml:space="preserve"> </w:t>
            </w:r>
          </w:p>
          <w:p w:rsidR="006C61C4" w:rsidRPr="002F5F6F" w:rsidRDefault="006C61C4">
            <w:pPr>
              <w:jc w:val="center"/>
              <w:rPr>
                <w:sz w:val="32"/>
              </w:rPr>
            </w:pPr>
            <w:r w:rsidRPr="002F5F6F">
              <w:rPr>
                <w:sz w:val="32"/>
              </w:rPr>
              <w:t xml:space="preserve">de la </w:t>
            </w:r>
            <w:proofErr w:type="spellStart"/>
            <w:r w:rsidRPr="002F5F6F">
              <w:rPr>
                <w:sz w:val="32"/>
              </w:rPr>
              <w:t>musique</w:t>
            </w:r>
            <w:proofErr w:type="spellEnd"/>
          </w:p>
        </w:tc>
      </w:tr>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r w:rsidRPr="002F5F6F">
              <w:rPr>
                <w:sz w:val="32"/>
              </w:rPr>
              <w:t xml:space="preserve">je </w:t>
            </w:r>
            <w:proofErr w:type="spellStart"/>
            <w:r w:rsidRPr="002F5F6F">
              <w:rPr>
                <w:sz w:val="32"/>
              </w:rPr>
              <w:t>suis</w:t>
            </w:r>
            <w:proofErr w:type="spellEnd"/>
            <w:r w:rsidRPr="002F5F6F">
              <w:rPr>
                <w:sz w:val="32"/>
              </w:rPr>
              <w:t xml:space="preserve"> </w:t>
            </w:r>
            <w:proofErr w:type="spellStart"/>
            <w:r w:rsidRPr="002F5F6F">
              <w:rPr>
                <w:sz w:val="32"/>
              </w:rPr>
              <w:t>allé</w:t>
            </w:r>
            <w:proofErr w:type="spellEnd"/>
            <w:r w:rsidRPr="002F5F6F">
              <w:rPr>
                <w:sz w:val="32"/>
              </w:rPr>
              <w:t xml:space="preserve"> </w:t>
            </w:r>
          </w:p>
          <w:p w:rsidR="006C61C4" w:rsidRPr="002F5F6F" w:rsidRDefault="006C61C4">
            <w:pPr>
              <w:jc w:val="center"/>
              <w:rPr>
                <w:sz w:val="32"/>
              </w:rPr>
            </w:pPr>
            <w:r w:rsidRPr="002F5F6F">
              <w:rPr>
                <w:sz w:val="32"/>
              </w:rPr>
              <w:t xml:space="preserve">à la </w:t>
            </w:r>
            <w:proofErr w:type="spellStart"/>
            <w:r w:rsidRPr="002F5F6F">
              <w:rPr>
                <w:sz w:val="32"/>
              </w:rPr>
              <w:t>pêche</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fait</w:t>
            </w:r>
          </w:p>
          <w:p w:rsidR="006C61C4" w:rsidRPr="002F5F6F" w:rsidRDefault="006C61C4">
            <w:pPr>
              <w:jc w:val="center"/>
              <w:rPr>
                <w:sz w:val="32"/>
              </w:rPr>
            </w:pPr>
            <w:r w:rsidRPr="002F5F6F">
              <w:rPr>
                <w:sz w:val="32"/>
              </w:rPr>
              <w:t xml:space="preserve"> de la </w:t>
            </w:r>
            <w:proofErr w:type="spellStart"/>
            <w:r w:rsidRPr="002F5F6F">
              <w:rPr>
                <w:sz w:val="32"/>
              </w:rPr>
              <w:t>natation</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w:t>
            </w:r>
            <w:proofErr w:type="spellStart"/>
            <w:r w:rsidRPr="002F5F6F">
              <w:rPr>
                <w:sz w:val="32"/>
              </w:rPr>
              <w:t>nagé</w:t>
            </w:r>
            <w:proofErr w:type="spellEnd"/>
          </w:p>
          <w:p w:rsidR="006C61C4" w:rsidRPr="002F5F6F" w:rsidRDefault="006C61C4">
            <w:pPr>
              <w:jc w:val="center"/>
              <w:rPr>
                <w:sz w:val="32"/>
              </w:rPr>
            </w:pPr>
            <w:r w:rsidRPr="002F5F6F">
              <w:rPr>
                <w:sz w:val="32"/>
              </w:rPr>
              <w:t xml:space="preserve"> </w:t>
            </w:r>
            <w:proofErr w:type="spellStart"/>
            <w:r w:rsidRPr="002F5F6F">
              <w:rPr>
                <w:sz w:val="32"/>
              </w:rPr>
              <w:t>dans</w:t>
            </w:r>
            <w:proofErr w:type="spellEnd"/>
            <w:r w:rsidRPr="002F5F6F">
              <w:rPr>
                <w:sz w:val="32"/>
              </w:rPr>
              <w:t xml:space="preserve"> la </w:t>
            </w:r>
            <w:proofErr w:type="spellStart"/>
            <w:r w:rsidRPr="002F5F6F">
              <w:rPr>
                <w:sz w:val="32"/>
              </w:rPr>
              <w:t>mer</w:t>
            </w:r>
            <w:proofErr w:type="spellEnd"/>
          </w:p>
        </w:tc>
      </w:tr>
    </w:tbl>
    <w:p w:rsidR="006C61C4" w:rsidRPr="002F5F6F" w:rsidRDefault="006C61C4">
      <w:r w:rsidRPr="002F5F6F">
        <w:object w:dxaOrig="8640" w:dyaOrig="12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in;height:640.5pt" o:ole="">
            <v:imagedata r:id="rId7" o:title=""/>
          </v:shape>
          <o:OLEObject Type="Embed" ProgID="MSWorks.Table.4" ShapeID="_x0000_i1028" DrawAspect="Content" ObjectID="_1407827697" r:id="rId8">
            <o:FieldCodes>\s</o:FieldCodes>
          </o:OLEObject>
        </w:object>
      </w:r>
    </w:p>
    <w:p w:rsidR="006C61C4" w:rsidRPr="002F5F6F" w:rsidRDefault="006C61C4">
      <w:pPr>
        <w:rPr>
          <w:b/>
          <w:bCs/>
          <w:sz w:val="28"/>
          <w:u w:val="single"/>
        </w:rPr>
      </w:pPr>
      <w:r w:rsidRPr="002F5F6F">
        <w:br w:type="page"/>
      </w:r>
      <w:r w:rsidRPr="002F5F6F">
        <w:rPr>
          <w:b/>
          <w:bCs/>
          <w:sz w:val="28"/>
          <w:u w:val="single"/>
        </w:rPr>
        <w:lastRenderedPageBreak/>
        <w:t>KS4 find somebody with same information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5927"/>
      </w:tblGrid>
      <w:tr w:rsidR="006C61C4" w:rsidRPr="002F5F6F">
        <w:tblPrEx>
          <w:tblCellMar>
            <w:top w:w="0" w:type="dxa"/>
            <w:bottom w:w="0" w:type="dxa"/>
          </w:tblCellMar>
        </w:tblPrEx>
        <w:trPr>
          <w:trHeight w:val="250"/>
        </w:trPr>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592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592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5927" w:type="dxa"/>
          </w:tcPr>
          <w:p w:rsidR="006C61C4" w:rsidRPr="002F5F6F" w:rsidRDefault="006C61C4">
            <w:r w:rsidRPr="002F5F6F">
              <w:t xml:space="preserve">Je </w:t>
            </w:r>
            <w:proofErr w:type="spellStart"/>
            <w:r w:rsidRPr="002F5F6F">
              <w:t>gagne</w:t>
            </w:r>
            <w:proofErr w:type="spellEnd"/>
            <w:r w:rsidRPr="002F5F6F">
              <w:t xml:space="preserve"> six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592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intéressant</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5927"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5927" w:type="dxa"/>
          </w:tcPr>
          <w:p w:rsidR="006C61C4" w:rsidRPr="002F5F6F" w:rsidRDefault="006C61C4">
            <w:r w:rsidRPr="002F5F6F">
              <w:t xml:space="preserve">Je finis à six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592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w:t>
            </w:r>
            <w:proofErr w:type="spellStart"/>
            <w:r w:rsidRPr="002F5F6F">
              <w:t>autobus</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592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5927" w:type="dxa"/>
          </w:tcPr>
          <w:p w:rsidR="006C61C4" w:rsidRPr="002F5F6F" w:rsidRDefault="006C61C4">
            <w:proofErr w:type="spellStart"/>
            <w:r w:rsidRPr="002F5F6F">
              <w:t>J’achète</w:t>
            </w:r>
            <w:proofErr w:type="spellEnd"/>
            <w:r w:rsidRPr="002F5F6F">
              <w:t xml:space="preserve"> des compacts discs.</w:t>
            </w:r>
          </w:p>
        </w:tc>
      </w:tr>
    </w:tbl>
    <w:p w:rsidR="006C61C4" w:rsidRPr="002F5F6F" w:rsidRDefault="006C61C4"/>
    <w:p w:rsidR="006C61C4" w:rsidRPr="002F5F6F" w:rsidRDefault="006C61C4"/>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934"/>
      </w:tblGrid>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5934"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5934"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r w:rsidRPr="002F5F6F">
              <w:t>.</w:t>
            </w:r>
          </w:p>
        </w:tc>
      </w:tr>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5934" w:type="dxa"/>
          </w:tcPr>
          <w:p w:rsidR="006C61C4" w:rsidRPr="002F5F6F" w:rsidRDefault="006C61C4">
            <w:r w:rsidRPr="002F5F6F">
              <w:t xml:space="preserve">Je </w:t>
            </w:r>
            <w:proofErr w:type="spellStart"/>
            <w:r w:rsidRPr="002F5F6F">
              <w:t>gagne</w:t>
            </w:r>
            <w:proofErr w:type="spellEnd"/>
            <w:r w:rsidRPr="002F5F6F">
              <w:t xml:space="preserve"> six Euros par </w:t>
            </w:r>
            <w:proofErr w:type="spellStart"/>
            <w:r w:rsidRPr="002F5F6F">
              <w:t>heure</w:t>
            </w:r>
            <w:proofErr w:type="spellEnd"/>
            <w:r w:rsidRPr="002F5F6F">
              <w:t>.</w:t>
            </w:r>
          </w:p>
        </w:tc>
      </w:tr>
      <w:tr w:rsidR="006C61C4" w:rsidRPr="002F5F6F">
        <w:tblPrEx>
          <w:tblCellMar>
            <w:top w:w="0" w:type="dxa"/>
            <w:bottom w:w="0" w:type="dxa"/>
          </w:tblCellMar>
        </w:tblPrEx>
        <w:trPr>
          <w:trHeight w:val="568"/>
        </w:trPr>
        <w:tc>
          <w:tcPr>
            <w:tcW w:w="4248"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5934" w:type="dxa"/>
          </w:tcPr>
          <w:p w:rsidR="006C61C4" w:rsidRPr="002F5F6F" w:rsidRDefault="006C61C4">
            <w:r w:rsidRPr="002F5F6F">
              <w:t xml:space="preserve">Je </w:t>
            </w:r>
            <w:proofErr w:type="spellStart"/>
            <w:r w:rsidRPr="002F5F6F">
              <w:t>n’aime</w:t>
            </w:r>
            <w:proofErr w:type="spellEnd"/>
            <w:r w:rsidRPr="002F5F6F">
              <w:t xml:space="preserve"> pas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ennuyeux</w:t>
            </w:r>
            <w:proofErr w:type="spellEnd"/>
          </w:p>
        </w:tc>
      </w:tr>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5934"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 xml:space="preserve"> et </w:t>
            </w:r>
            <w:proofErr w:type="spellStart"/>
            <w:r w:rsidRPr="002F5F6F">
              <w:t>demie</w:t>
            </w:r>
            <w:proofErr w:type="spellEnd"/>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5934" w:type="dxa"/>
          </w:tcPr>
          <w:p w:rsidR="006C61C4" w:rsidRPr="002F5F6F" w:rsidRDefault="006C61C4">
            <w:r w:rsidRPr="002F5F6F">
              <w:t xml:space="preserve">Je finis à six </w:t>
            </w:r>
            <w:proofErr w:type="spellStart"/>
            <w:r w:rsidRPr="002F5F6F">
              <w:t>heures</w:t>
            </w:r>
            <w:proofErr w:type="spellEnd"/>
            <w:r w:rsidRPr="002F5F6F">
              <w:t xml:space="preserve"> </w:t>
            </w:r>
            <w:proofErr w:type="spellStart"/>
            <w:r w:rsidRPr="002F5F6F">
              <w:t>trente</w:t>
            </w:r>
            <w:proofErr w:type="spellEnd"/>
            <w:r w:rsidRPr="002F5F6F">
              <w:t>.</w:t>
            </w:r>
          </w:p>
        </w:tc>
      </w:tr>
      <w:tr w:rsidR="006C61C4" w:rsidRPr="002F5F6F">
        <w:tblPrEx>
          <w:tblCellMar>
            <w:top w:w="0" w:type="dxa"/>
            <w:bottom w:w="0" w:type="dxa"/>
          </w:tblCellMar>
        </w:tblPrEx>
        <w:trPr>
          <w:trHeight w:val="266"/>
        </w:trPr>
        <w:tc>
          <w:tcPr>
            <w:tcW w:w="4248" w:type="dxa"/>
          </w:tcPr>
          <w:p w:rsidR="006C61C4" w:rsidRPr="002F5F6F" w:rsidRDefault="006C61C4">
            <w:r w:rsidRPr="002F5F6F">
              <w:t>Comment vas-</w:t>
            </w:r>
            <w:proofErr w:type="spellStart"/>
            <w:r w:rsidRPr="002F5F6F">
              <w:t>tu</w:t>
            </w:r>
            <w:proofErr w:type="spellEnd"/>
            <w:r w:rsidRPr="002F5F6F">
              <w:t xml:space="preserve"> au travail?</w:t>
            </w:r>
          </w:p>
        </w:tc>
        <w:tc>
          <w:tcPr>
            <w:tcW w:w="5934"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w:t>
            </w:r>
            <w:proofErr w:type="spellStart"/>
            <w:r w:rsidRPr="002F5F6F">
              <w:t>autobus</w:t>
            </w:r>
            <w:proofErr w:type="spellEnd"/>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5934" w:type="dxa"/>
          </w:tcPr>
          <w:p w:rsidR="006C61C4" w:rsidRPr="002F5F6F" w:rsidRDefault="006C61C4">
            <w:r w:rsidRPr="002F5F6F">
              <w:t xml:space="preserve">Je </w:t>
            </w:r>
            <w:proofErr w:type="spellStart"/>
            <w:r w:rsidRPr="002F5F6F">
              <w:t>porte</w:t>
            </w:r>
            <w:proofErr w:type="spellEnd"/>
            <w:r w:rsidRPr="002F5F6F">
              <w:t xml:space="preserve"> un jogging.</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5934" w:type="dxa"/>
          </w:tcPr>
          <w:p w:rsidR="006C61C4" w:rsidRPr="002F5F6F" w:rsidRDefault="006C61C4">
            <w:proofErr w:type="spellStart"/>
            <w:r w:rsidRPr="002F5F6F">
              <w:t>J’achète</w:t>
            </w:r>
            <w:proofErr w:type="spellEnd"/>
            <w:r w:rsidRPr="002F5F6F">
              <w:t xml:space="preserve"> des compacts discs.</w:t>
            </w:r>
          </w:p>
        </w:tc>
      </w:tr>
    </w:tbl>
    <w:p w:rsidR="006C61C4" w:rsidRPr="002F5F6F" w:rsidRDefault="006C61C4"/>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neuf</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bien</w:t>
            </w:r>
            <w:proofErr w:type="spellEnd"/>
            <w:r w:rsidRPr="002F5F6F">
              <w:t xml:space="preserve"> </w:t>
            </w:r>
            <w:proofErr w:type="spellStart"/>
            <w:r w:rsidRPr="002F5F6F">
              <w:t>payé</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huit</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trois</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bl>
    <w:p w:rsidR="006C61C4" w:rsidRPr="002F5F6F" w:rsidRDefault="006C61C4"/>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neuf</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bien</w:t>
            </w:r>
            <w:proofErr w:type="spellEnd"/>
            <w:r w:rsidRPr="002F5F6F">
              <w:t xml:space="preserve"> </w:t>
            </w:r>
            <w:proofErr w:type="spellStart"/>
            <w:r w:rsidRPr="002F5F6F">
              <w:t>payé</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sept</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cinq</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bl>
    <w:p w:rsidR="006C61C4" w:rsidRPr="002F5F6F" w:rsidRDefault="006C61C4"/>
    <w:p w:rsidR="006C61C4" w:rsidRPr="002F5F6F" w:rsidRDefault="006C61C4">
      <w:r w:rsidRPr="002F5F6F">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r w:rsidRPr="002F5F6F">
              <w:br w:type="page"/>
            </w:r>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sept</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varié</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huit</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trois</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train</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bl>
    <w:p w:rsidR="006C61C4" w:rsidRPr="002F5F6F" w:rsidRDefault="006C61C4">
      <w:pPr>
        <w:tabs>
          <w:tab w:val="left" w:pos="4261"/>
          <w:tab w:val="left" w:pos="10188"/>
        </w:tabs>
      </w:pPr>
    </w:p>
    <w:p w:rsidR="006C61C4" w:rsidRPr="002F5F6F" w:rsidRDefault="006C61C4">
      <w:pPr>
        <w:tabs>
          <w:tab w:val="left" w:pos="4261"/>
          <w:tab w:val="left" w:pos="1018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3"/>
        <w:gridCol w:w="5111"/>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592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592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592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cinq</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592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stimulant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5927"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5927" w:type="dxa"/>
          </w:tcPr>
          <w:p w:rsidR="006C61C4" w:rsidRPr="002F5F6F" w:rsidRDefault="006C61C4">
            <w:r w:rsidRPr="002F5F6F">
              <w:t xml:space="preserve">Je finis à six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592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w:t>
            </w:r>
            <w:proofErr w:type="spellStart"/>
            <w:r w:rsidRPr="002F5F6F">
              <w:t>voiture</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592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5927" w:type="dxa"/>
          </w:tcPr>
          <w:p w:rsidR="006C61C4" w:rsidRPr="002F5F6F" w:rsidRDefault="006C61C4">
            <w:proofErr w:type="spellStart"/>
            <w:r w:rsidRPr="002F5F6F">
              <w:t>J’achète</w:t>
            </w:r>
            <w:proofErr w:type="spellEnd"/>
            <w:r w:rsidRPr="002F5F6F">
              <w:t xml:space="preserve"> des compacts discs</w:t>
            </w:r>
          </w:p>
        </w:tc>
      </w:tr>
    </w:tbl>
    <w:p w:rsidR="006C61C4" w:rsidRPr="002F5F6F" w:rsidRDefault="006C61C4">
      <w:pPr>
        <w:tabs>
          <w:tab w:val="left" w:pos="4261"/>
          <w:tab w:val="left" w:pos="10188"/>
        </w:tabs>
      </w:pPr>
      <w:r w:rsidRPr="002F5F6F">
        <w:t>.</w:t>
      </w:r>
    </w:p>
    <w:p w:rsidR="006C61C4" w:rsidRPr="002F5F6F" w:rsidRDefault="006C61C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220"/>
      </w:tblGrid>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5220"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5220"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r w:rsidRPr="002F5F6F">
              <w:t>.</w:t>
            </w:r>
          </w:p>
        </w:tc>
      </w:tr>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5220"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huit</w:t>
            </w:r>
            <w:proofErr w:type="spellEnd"/>
            <w:r w:rsidRPr="002F5F6F">
              <w:t xml:space="preserve"> Euros </w:t>
            </w:r>
            <w:proofErr w:type="spellStart"/>
            <w:r w:rsidRPr="002F5F6F">
              <w:t>cinquante</w:t>
            </w:r>
            <w:proofErr w:type="spellEnd"/>
            <w:r w:rsidRPr="002F5F6F">
              <w:t xml:space="preserve"> par </w:t>
            </w:r>
            <w:proofErr w:type="spellStart"/>
            <w:r w:rsidRPr="002F5F6F">
              <w:t>heure</w:t>
            </w:r>
            <w:proofErr w:type="spellEnd"/>
            <w:r w:rsidRPr="002F5F6F">
              <w:t>.</w:t>
            </w:r>
          </w:p>
        </w:tc>
      </w:tr>
      <w:tr w:rsidR="006C61C4" w:rsidRPr="002F5F6F">
        <w:tblPrEx>
          <w:tblCellMar>
            <w:top w:w="0" w:type="dxa"/>
            <w:bottom w:w="0" w:type="dxa"/>
          </w:tblCellMar>
        </w:tblPrEx>
        <w:trPr>
          <w:trHeight w:val="568"/>
        </w:trPr>
        <w:tc>
          <w:tcPr>
            <w:tcW w:w="4248"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5220" w:type="dxa"/>
          </w:tcPr>
          <w:p w:rsidR="006C61C4" w:rsidRPr="002F5F6F" w:rsidRDefault="006C61C4">
            <w:r w:rsidRPr="002F5F6F">
              <w:t xml:space="preserve">Je </w:t>
            </w:r>
            <w:proofErr w:type="spellStart"/>
            <w:r w:rsidRPr="002F5F6F">
              <w:t>n’aime</w:t>
            </w:r>
            <w:proofErr w:type="spellEnd"/>
            <w:r w:rsidRPr="002F5F6F">
              <w:t xml:space="preserve"> pas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ennuyeux</w:t>
            </w:r>
            <w:proofErr w:type="spellEnd"/>
          </w:p>
        </w:tc>
      </w:tr>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5220" w:type="dxa"/>
          </w:tcPr>
          <w:p w:rsidR="006C61C4" w:rsidRPr="002F5F6F" w:rsidRDefault="006C61C4">
            <w:r w:rsidRPr="002F5F6F">
              <w:t xml:space="preserve">Je commence à </w:t>
            </w:r>
            <w:proofErr w:type="spellStart"/>
            <w:r w:rsidRPr="002F5F6F">
              <w:t>huit</w:t>
            </w:r>
            <w:proofErr w:type="spellEnd"/>
            <w:r w:rsidRPr="002F5F6F">
              <w:t xml:space="preserve"> </w:t>
            </w:r>
            <w:proofErr w:type="spellStart"/>
            <w:r w:rsidRPr="002F5F6F">
              <w:t>heures</w:t>
            </w:r>
            <w:proofErr w:type="spellEnd"/>
            <w:r w:rsidRPr="002F5F6F">
              <w:t xml:space="preserve"> et </w:t>
            </w:r>
            <w:proofErr w:type="spellStart"/>
            <w:r w:rsidRPr="002F5F6F">
              <w:t>demie</w:t>
            </w:r>
            <w:proofErr w:type="spellEnd"/>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5220" w:type="dxa"/>
          </w:tcPr>
          <w:p w:rsidR="006C61C4" w:rsidRPr="002F5F6F" w:rsidRDefault="006C61C4">
            <w:r w:rsidRPr="002F5F6F">
              <w:t xml:space="preserve">Je finis à six </w:t>
            </w:r>
            <w:proofErr w:type="spellStart"/>
            <w:r w:rsidRPr="002F5F6F">
              <w:t>heures</w:t>
            </w:r>
            <w:proofErr w:type="spellEnd"/>
            <w:r w:rsidRPr="002F5F6F">
              <w:t xml:space="preserve"> </w:t>
            </w:r>
            <w:proofErr w:type="spellStart"/>
            <w:r w:rsidRPr="002F5F6F">
              <w:t>trente</w:t>
            </w:r>
            <w:proofErr w:type="spellEnd"/>
            <w:r w:rsidRPr="002F5F6F">
              <w:t>.</w:t>
            </w:r>
          </w:p>
        </w:tc>
      </w:tr>
      <w:tr w:rsidR="006C61C4" w:rsidRPr="002F5F6F">
        <w:tblPrEx>
          <w:tblCellMar>
            <w:top w:w="0" w:type="dxa"/>
            <w:bottom w:w="0" w:type="dxa"/>
          </w:tblCellMar>
        </w:tblPrEx>
        <w:trPr>
          <w:trHeight w:val="266"/>
        </w:trPr>
        <w:tc>
          <w:tcPr>
            <w:tcW w:w="4248" w:type="dxa"/>
          </w:tcPr>
          <w:p w:rsidR="006C61C4" w:rsidRPr="002F5F6F" w:rsidRDefault="006C61C4">
            <w:r w:rsidRPr="002F5F6F">
              <w:t>Comment vas-</w:t>
            </w:r>
            <w:proofErr w:type="spellStart"/>
            <w:r w:rsidRPr="002F5F6F">
              <w:t>tu</w:t>
            </w:r>
            <w:proofErr w:type="spellEnd"/>
            <w:r w:rsidRPr="002F5F6F">
              <w:t xml:space="preserve"> au travail?</w:t>
            </w:r>
          </w:p>
        </w:tc>
        <w:tc>
          <w:tcPr>
            <w:tcW w:w="5220"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5220" w:type="dxa"/>
          </w:tcPr>
          <w:p w:rsidR="006C61C4" w:rsidRPr="002F5F6F" w:rsidRDefault="006C61C4">
            <w:r w:rsidRPr="002F5F6F">
              <w:t xml:space="preserve">Je </w:t>
            </w:r>
            <w:proofErr w:type="spellStart"/>
            <w:r w:rsidRPr="002F5F6F">
              <w:t>porte</w:t>
            </w:r>
            <w:proofErr w:type="spellEnd"/>
            <w:r w:rsidRPr="002F5F6F">
              <w:t xml:space="preserve"> un jogging.</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5220" w:type="dxa"/>
          </w:tcPr>
          <w:p w:rsidR="006C61C4" w:rsidRPr="002F5F6F" w:rsidRDefault="006C61C4">
            <w:proofErr w:type="spellStart"/>
            <w:r w:rsidRPr="002F5F6F">
              <w:t>J’achète</w:t>
            </w:r>
            <w:proofErr w:type="spellEnd"/>
            <w:r w:rsidRPr="002F5F6F">
              <w:t xml:space="preserve"> des </w:t>
            </w:r>
            <w:proofErr w:type="spellStart"/>
            <w:r w:rsidRPr="002F5F6F">
              <w:t>vêtements</w:t>
            </w:r>
            <w:proofErr w:type="spellEnd"/>
          </w:p>
        </w:tc>
      </w:tr>
    </w:tbl>
    <w:p w:rsidR="006C61C4" w:rsidRPr="002F5F6F" w:rsidRDefault="006C61C4"/>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quatre</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bien</w:t>
            </w:r>
            <w:proofErr w:type="spellEnd"/>
            <w:r w:rsidRPr="002F5F6F">
              <w:t xml:space="preserve"> </w:t>
            </w:r>
            <w:proofErr w:type="spellStart"/>
            <w:r w:rsidRPr="002F5F6F">
              <w:t>payé</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dix</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trois</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jogging</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r w:rsidR="006C61C4" w:rsidRPr="002F5F6F">
        <w:tblPrEx>
          <w:tblCellMar>
            <w:top w:w="0" w:type="dxa"/>
            <w:bottom w:w="0" w:type="dxa"/>
          </w:tblCellMar>
        </w:tblPrEx>
        <w:tc>
          <w:tcPr>
            <w:tcW w:w="4261" w:type="dxa"/>
          </w:tcPr>
          <w:p w:rsidR="006C61C4" w:rsidRPr="002F5F6F" w:rsidRDefault="006C61C4">
            <w:r w:rsidRPr="002F5F6F">
              <w:lastRenderedPageBreak/>
              <w:br w:type="page"/>
            </w:r>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huit</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intéressant</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cinq</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compacts discs.</w:t>
            </w:r>
          </w:p>
        </w:tc>
      </w:tr>
    </w:tbl>
    <w:p w:rsidR="006C61C4" w:rsidRPr="002F5F6F" w:rsidRDefault="006C61C4"/>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sept</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passionnant</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dix</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six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train</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bonbons</w:t>
            </w:r>
          </w:p>
        </w:tc>
      </w:tr>
    </w:tbl>
    <w:p w:rsidR="006C61C4" w:rsidRPr="002F5F6F" w:rsidRDefault="006C61C4">
      <w:pPr>
        <w:tabs>
          <w:tab w:val="left" w:pos="4261"/>
          <w:tab w:val="left" w:pos="10368"/>
        </w:tabs>
      </w:pPr>
    </w:p>
    <w:p w:rsidR="006C61C4" w:rsidRPr="002F5F6F" w:rsidRDefault="006C61C4">
      <w:pPr>
        <w:tabs>
          <w:tab w:val="left" w:pos="4261"/>
          <w:tab w:val="left" w:pos="1036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7"/>
        <w:gridCol w:w="516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onze</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bien</w:t>
            </w:r>
            <w:proofErr w:type="spellEnd"/>
            <w:r w:rsidRPr="002F5F6F">
              <w:t xml:space="preserve"> </w:t>
            </w:r>
            <w:proofErr w:type="spellStart"/>
            <w:r w:rsidRPr="002F5F6F">
              <w:t>payé</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cinq</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w:t>
            </w:r>
            <w:proofErr w:type="spellStart"/>
            <w:r w:rsidRPr="002F5F6F">
              <w:t>autobus</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w:t>
            </w:r>
            <w:proofErr w:type="spellStart"/>
            <w:r w:rsidRPr="002F5F6F">
              <w:t>vêtements</w:t>
            </w:r>
            <w:proofErr w:type="spellEnd"/>
          </w:p>
        </w:tc>
      </w:tr>
    </w:tbl>
    <w:p w:rsidR="006C61C4" w:rsidRPr="002F5F6F" w:rsidRDefault="006C61C4">
      <w:pPr>
        <w:tabs>
          <w:tab w:val="left" w:pos="4261"/>
          <w:tab w:val="left" w:pos="10368"/>
        </w:tabs>
      </w:pPr>
    </w:p>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sept</w:t>
            </w:r>
            <w:proofErr w:type="spellEnd"/>
            <w:r w:rsidRPr="002F5F6F">
              <w:t xml:space="preserve"> Euros </w:t>
            </w:r>
            <w:proofErr w:type="spellStart"/>
            <w:r w:rsidRPr="002F5F6F">
              <w:t>cinquante</w:t>
            </w:r>
            <w:proofErr w:type="spellEnd"/>
            <w:r w:rsidRPr="002F5F6F">
              <w:t xml:space="preserve">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passionnant</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sept</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deux</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train</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jogging</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bl>
    <w:p w:rsidR="006C61C4" w:rsidRPr="002F5F6F" w:rsidRDefault="006C61C4"/>
    <w:p w:rsidR="006C61C4" w:rsidRPr="002F5F6F" w:rsidRDefault="006C61C4"/>
    <w:sectPr w:rsidR="006C61C4" w:rsidRPr="002F5F6F" w:rsidSect="002F5F6F">
      <w:footerReference w:type="even" r:id="rId9"/>
      <w:footerReference w:type="default" r:id="rId10"/>
      <w:pgSz w:w="12242" w:h="15842"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0F" w:rsidRDefault="0051540F">
      <w:r>
        <w:separator/>
      </w:r>
    </w:p>
  </w:endnote>
  <w:endnote w:type="continuationSeparator" w:id="0">
    <w:p w:rsidR="0051540F" w:rsidRDefault="00515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C4" w:rsidRDefault="006C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61C4" w:rsidRDefault="006C61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C4" w:rsidRDefault="006C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6891">
      <w:rPr>
        <w:rStyle w:val="PageNumber"/>
        <w:noProof/>
      </w:rPr>
      <w:t>2</w:t>
    </w:r>
    <w:r>
      <w:rPr>
        <w:rStyle w:val="PageNumber"/>
      </w:rPr>
      <w:fldChar w:fldCharType="end"/>
    </w:r>
  </w:p>
  <w:p w:rsidR="006C61C4" w:rsidRDefault="006C61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0F" w:rsidRDefault="0051540F">
      <w:r>
        <w:separator/>
      </w:r>
    </w:p>
  </w:footnote>
  <w:footnote w:type="continuationSeparator" w:id="0">
    <w:p w:rsidR="0051540F" w:rsidRDefault="00515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D5671"/>
    <w:multiLevelType w:val="hybridMultilevel"/>
    <w:tmpl w:val="E3C20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11164E"/>
    <w:multiLevelType w:val="hybridMultilevel"/>
    <w:tmpl w:val="589A787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20433"/>
    <w:rsid w:val="00262E5D"/>
    <w:rsid w:val="002F5F6F"/>
    <w:rsid w:val="0051540F"/>
    <w:rsid w:val="006C61C4"/>
    <w:rsid w:val="007F410A"/>
    <w:rsid w:val="009127A7"/>
    <w:rsid w:val="00926891"/>
    <w:rsid w:val="00B20433"/>
    <w:rsid w:val="00BC5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bCs/>
      <w:u w:val="single"/>
    </w:rPr>
  </w:style>
  <w:style w:type="table" w:styleId="TableGrid">
    <w:name w:val="Table Grid"/>
    <w:basedOn w:val="TableNormal"/>
    <w:rsid w:val="007F4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D4B24B73E9244981ED16FBA9AAB4B" ma:contentTypeVersion="0" ma:contentTypeDescription="Create a new document." ma:contentTypeScope="" ma:versionID="10c87aa3c9620f03713e6cffe83e59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48D3C-2DCC-45F9-B7B3-3EB0BD0A1AE7}"/>
</file>

<file path=customXml/itemProps2.xml><?xml version="1.0" encoding="utf-8"?>
<ds:datastoreItem xmlns:ds="http://schemas.openxmlformats.org/officeDocument/2006/customXml" ds:itemID="{368511B3-C71C-4B1B-A54E-4D9D7B46A54B}"/>
</file>

<file path=customXml/itemProps3.xml><?xml version="1.0" encoding="utf-8"?>
<ds:datastoreItem xmlns:ds="http://schemas.openxmlformats.org/officeDocument/2006/customXml" ds:itemID="{8AB4174B-5FA4-4FB1-BBE7-BABC9866547F}"/>
</file>

<file path=docProps/app.xml><?xml version="1.0" encoding="utf-8"?>
<Properties xmlns="http://schemas.openxmlformats.org/officeDocument/2006/extended-properties" xmlns:vt="http://schemas.openxmlformats.org/officeDocument/2006/docPropsVTypes">
  <Template>Normal</Template>
  <TotalTime>4</TotalTime>
  <Pages>10</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Ideas for speaking</vt:lpstr>
    </vt:vector>
  </TitlesOfParts>
  <Company>Middleton Maintenance</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for speaking</dc:title>
  <dc:creator>Middleton Maintenance</dc:creator>
  <cp:lastModifiedBy>kw426</cp:lastModifiedBy>
  <cp:revision>2</cp:revision>
  <cp:lastPrinted>2004-03-14T20:58:00Z</cp:lastPrinted>
  <dcterms:created xsi:type="dcterms:W3CDTF">2012-08-30T16:29:00Z</dcterms:created>
  <dcterms:modified xsi:type="dcterms:W3CDTF">2012-08-30T16:29:00Z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0x010100378D4B24B73E9244981ED16FBA9AAB4B</vt:lpwstr>
  </property>
</Properties>
</file>